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A8" w:rsidRPr="00992F4A" w:rsidRDefault="00BE27A8" w:rsidP="00BE27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F4A">
        <w:rPr>
          <w:rFonts w:ascii="Times New Roman" w:hAnsi="Times New Roman" w:cs="Times New Roman"/>
          <w:b/>
          <w:sz w:val="26"/>
          <w:szCs w:val="26"/>
        </w:rPr>
        <w:t xml:space="preserve">Erasmus+ </w:t>
      </w:r>
      <w:proofErr w:type="spellStart"/>
      <w:r w:rsidRPr="00992F4A">
        <w:rPr>
          <w:rFonts w:ascii="Times New Roman" w:hAnsi="Times New Roman" w:cs="Times New Roman"/>
          <w:b/>
          <w:sz w:val="26"/>
          <w:szCs w:val="26"/>
        </w:rPr>
        <w:t>Programme</w:t>
      </w:r>
      <w:proofErr w:type="spellEnd"/>
      <w:r w:rsidRPr="00992F4A">
        <w:rPr>
          <w:rFonts w:ascii="Times New Roman" w:hAnsi="Times New Roman" w:cs="Times New Roman"/>
          <w:b/>
          <w:sz w:val="26"/>
          <w:szCs w:val="26"/>
        </w:rPr>
        <w:t xml:space="preserve"> – Strategic Partnership</w:t>
      </w:r>
    </w:p>
    <w:p w:rsidR="00BE27A8" w:rsidRPr="00992F4A" w:rsidRDefault="00BE27A8" w:rsidP="00BE27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F4A">
        <w:rPr>
          <w:rFonts w:ascii="Times New Roman" w:hAnsi="Times New Roman" w:cs="Times New Roman"/>
          <w:b/>
          <w:sz w:val="26"/>
          <w:szCs w:val="26"/>
        </w:rPr>
        <w:t>Project Nr:</w:t>
      </w:r>
    </w:p>
    <w:p w:rsidR="00992F4A" w:rsidRPr="00992F4A" w:rsidRDefault="00CD0228" w:rsidP="00BE27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F4A">
        <w:rPr>
          <w:rFonts w:ascii="Times New Roman" w:hAnsi="Times New Roman" w:cs="Times New Roman"/>
          <w:b/>
          <w:sz w:val="26"/>
          <w:szCs w:val="26"/>
        </w:rPr>
        <w:t>N</w:t>
      </w:r>
      <w:r w:rsidR="00FB7D07" w:rsidRPr="00992F4A">
        <w:rPr>
          <w:rFonts w:ascii="Times New Roman" w:hAnsi="Times New Roman" w:cs="Times New Roman"/>
          <w:b/>
          <w:sz w:val="26"/>
          <w:szCs w:val="26"/>
        </w:rPr>
        <w:t xml:space="preserve">ame </w:t>
      </w:r>
      <w:r w:rsidRPr="00992F4A">
        <w:rPr>
          <w:rFonts w:ascii="Times New Roman" w:hAnsi="Times New Roman" w:cs="Times New Roman"/>
          <w:b/>
          <w:sz w:val="26"/>
          <w:szCs w:val="26"/>
        </w:rPr>
        <w:t xml:space="preserve">and number </w:t>
      </w:r>
      <w:r w:rsidR="00FB7D07" w:rsidRPr="00992F4A">
        <w:rPr>
          <w:rFonts w:ascii="Times New Roman" w:hAnsi="Times New Roman" w:cs="Times New Roman"/>
          <w:b/>
          <w:sz w:val="26"/>
          <w:szCs w:val="26"/>
        </w:rPr>
        <w:t xml:space="preserve">of the multiplier event: </w:t>
      </w:r>
    </w:p>
    <w:p w:rsidR="003D4E5E" w:rsidRPr="00992F4A" w:rsidRDefault="003D4E5E" w:rsidP="00BE27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F4A">
        <w:rPr>
          <w:rFonts w:ascii="Times New Roman" w:hAnsi="Times New Roman" w:cs="Times New Roman"/>
          <w:b/>
          <w:sz w:val="26"/>
          <w:szCs w:val="26"/>
        </w:rPr>
        <w:t>Event host organization:</w:t>
      </w:r>
    </w:p>
    <w:p w:rsidR="00FB7D07" w:rsidRPr="00992F4A" w:rsidRDefault="00FB7D07" w:rsidP="00BE27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F4A">
        <w:rPr>
          <w:rFonts w:ascii="Times New Roman" w:hAnsi="Times New Roman" w:cs="Times New Roman"/>
          <w:b/>
          <w:sz w:val="26"/>
          <w:szCs w:val="26"/>
        </w:rPr>
        <w:t>Place:</w:t>
      </w:r>
    </w:p>
    <w:p w:rsidR="00FB7D07" w:rsidRPr="00992F4A" w:rsidRDefault="00FB7D07" w:rsidP="00BE27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F4A">
        <w:rPr>
          <w:rFonts w:ascii="Times New Roman" w:hAnsi="Times New Roman" w:cs="Times New Roman"/>
          <w:b/>
          <w:sz w:val="26"/>
          <w:szCs w:val="26"/>
        </w:rPr>
        <w:t xml:space="preserve">Date: </w:t>
      </w:r>
    </w:p>
    <w:p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</w:p>
    <w:p w:rsidR="008A7217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330"/>
        <w:gridCol w:w="3420"/>
        <w:gridCol w:w="3600"/>
        <w:gridCol w:w="2268"/>
      </w:tblGrid>
      <w:tr w:rsidR="008A7217" w:rsidTr="005D1DEF">
        <w:tc>
          <w:tcPr>
            <w:tcW w:w="558" w:type="dxa"/>
          </w:tcPr>
          <w:p w:rsidR="008A7217" w:rsidRPr="008A7217" w:rsidRDefault="008A7217" w:rsidP="008A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1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330" w:type="dxa"/>
          </w:tcPr>
          <w:p w:rsidR="008A7217" w:rsidRPr="008A7217" w:rsidRDefault="008A7217" w:rsidP="008A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1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:rsidR="008A7217" w:rsidRPr="008A7217" w:rsidRDefault="008A7217" w:rsidP="0099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17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3600" w:type="dxa"/>
          </w:tcPr>
          <w:p w:rsidR="008A7217" w:rsidRPr="008A7217" w:rsidRDefault="008A7217" w:rsidP="008A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17">
              <w:rPr>
                <w:rFonts w:ascii="Times New Roman" w:hAnsi="Times New Roman" w:cs="Times New Roman"/>
                <w:sz w:val="24"/>
                <w:szCs w:val="24"/>
              </w:rPr>
              <w:t>Sending organization</w:t>
            </w:r>
            <w:r w:rsidR="003D4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D4E5E">
              <w:rPr>
                <w:rFonts w:ascii="Times New Roman" w:hAnsi="Times New Roman" w:cs="Times New Roman"/>
                <w:sz w:val="24"/>
                <w:szCs w:val="24"/>
              </w:rPr>
              <w:t>name&amp;address</w:t>
            </w:r>
            <w:proofErr w:type="spellEnd"/>
            <w:r w:rsidR="003D4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A7217" w:rsidRPr="008A7217" w:rsidRDefault="008A7217" w:rsidP="008A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17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8A7217" w:rsidTr="005D1DEF">
        <w:tc>
          <w:tcPr>
            <w:tcW w:w="55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17" w:rsidTr="005D1DEF">
        <w:tc>
          <w:tcPr>
            <w:tcW w:w="55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17" w:rsidTr="005D1DEF">
        <w:tc>
          <w:tcPr>
            <w:tcW w:w="55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17" w:rsidTr="005D1DEF">
        <w:tc>
          <w:tcPr>
            <w:tcW w:w="55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17" w:rsidTr="005D1DEF">
        <w:tc>
          <w:tcPr>
            <w:tcW w:w="55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17" w:rsidTr="005D1DEF">
        <w:tc>
          <w:tcPr>
            <w:tcW w:w="55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17" w:rsidTr="005D1DEF">
        <w:tc>
          <w:tcPr>
            <w:tcW w:w="55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17" w:rsidTr="005D1DEF">
        <w:tc>
          <w:tcPr>
            <w:tcW w:w="55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7217" w:rsidRDefault="008A721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EF" w:rsidTr="005D1DEF">
        <w:tc>
          <w:tcPr>
            <w:tcW w:w="558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EF" w:rsidTr="005D1DEF">
        <w:tc>
          <w:tcPr>
            <w:tcW w:w="558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EF" w:rsidTr="005D1DEF">
        <w:tc>
          <w:tcPr>
            <w:tcW w:w="558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EF" w:rsidTr="005D1DEF">
        <w:tc>
          <w:tcPr>
            <w:tcW w:w="558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EF" w:rsidTr="005D1DEF">
        <w:tc>
          <w:tcPr>
            <w:tcW w:w="558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EF" w:rsidTr="005D1DEF">
        <w:tc>
          <w:tcPr>
            <w:tcW w:w="558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DEF" w:rsidRDefault="005D1DEF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17" w:rsidRPr="008F7E69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7A8" w:rsidRDefault="00BE27A8"/>
    <w:sectPr w:rsidR="00BE27A8" w:rsidSect="009C65A2">
      <w:headerReference w:type="default" r:id="rId6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AE" w:rsidRDefault="00831DAE" w:rsidP="00FB7D07">
      <w:pPr>
        <w:spacing w:after="0" w:line="240" w:lineRule="auto"/>
      </w:pPr>
      <w:r>
        <w:separator/>
      </w:r>
    </w:p>
  </w:endnote>
  <w:endnote w:type="continuationSeparator" w:id="1">
    <w:p w:rsidR="00831DAE" w:rsidRDefault="00831DAE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AE" w:rsidRDefault="00831DAE" w:rsidP="00FB7D07">
      <w:pPr>
        <w:spacing w:after="0" w:line="240" w:lineRule="auto"/>
      </w:pPr>
      <w:r>
        <w:separator/>
      </w:r>
    </w:p>
  </w:footnote>
  <w:footnote w:type="continuationSeparator" w:id="1">
    <w:p w:rsidR="00831DAE" w:rsidRDefault="00831DAE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07" w:rsidRDefault="00FB7D07" w:rsidP="00DF65A7">
    <w:pPr>
      <w:pStyle w:val="Header"/>
    </w:pPr>
    <w:r w:rsidRPr="00FB7D07">
      <w:rPr>
        <w:noProof/>
      </w:rPr>
      <w:drawing>
        <wp:inline distT="0" distB="0" distL="0" distR="0">
          <wp:extent cx="2190750" cy="69522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8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 w:rsidR="00DF65A7" w:rsidRPr="00DF65A7">
      <w:rPr>
        <w:rFonts w:ascii="Times New Roman" w:hAnsi="Times New Roman" w:cs="Times New Roman"/>
      </w:rPr>
      <w:t xml:space="preserve">                         </w:t>
    </w:r>
    <w:r w:rsidR="00652CE3">
      <w:rPr>
        <w:rFonts w:ascii="Times New Roman" w:hAnsi="Times New Roman" w:cs="Times New Roman"/>
      </w:rPr>
      <w:t xml:space="preserve">                                                                 </w:t>
    </w:r>
    <w:r w:rsidR="00652CE3" w:rsidRPr="00DF65A7">
      <w:rPr>
        <w:rFonts w:ascii="Times New Roman" w:hAnsi="Times New Roman" w:cs="Times New Roman"/>
      </w:rPr>
      <w:t>Insert the logo of the organization</w:t>
    </w:r>
    <w:r w:rsidR="00652CE3">
      <w:rPr>
        <w:rFonts w:ascii="Times New Roman" w:hAnsi="Times New Roman" w:cs="Times New Roman"/>
      </w:rPr>
      <w:t xml:space="preserve">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5A2"/>
    <w:rsid w:val="002B7D8C"/>
    <w:rsid w:val="003D4E5E"/>
    <w:rsid w:val="005D1DEF"/>
    <w:rsid w:val="00652CE3"/>
    <w:rsid w:val="00831DAE"/>
    <w:rsid w:val="008A7217"/>
    <w:rsid w:val="00992F4A"/>
    <w:rsid w:val="009C65A2"/>
    <w:rsid w:val="00A86091"/>
    <w:rsid w:val="00AA2F83"/>
    <w:rsid w:val="00BE27A8"/>
    <w:rsid w:val="00CD0228"/>
    <w:rsid w:val="00D1179D"/>
    <w:rsid w:val="00D22DF4"/>
    <w:rsid w:val="00DF65A7"/>
    <w:rsid w:val="00FB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D07"/>
  </w:style>
  <w:style w:type="paragraph" w:styleId="Footer">
    <w:name w:val="footer"/>
    <w:basedOn w:val="Normal"/>
    <w:link w:val="Foot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Adriana Sfetcu</cp:lastModifiedBy>
  <cp:revision>10</cp:revision>
  <cp:lastPrinted>2015-01-26T13:37:00Z</cp:lastPrinted>
  <dcterms:created xsi:type="dcterms:W3CDTF">2015-01-26T13:29:00Z</dcterms:created>
  <dcterms:modified xsi:type="dcterms:W3CDTF">2016-11-16T11:02:00Z</dcterms:modified>
</cp:coreProperties>
</file>