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Erasmus+ Programme – Strategic Partnership</w:t>
      </w:r>
    </w:p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:rsidR="00992F4A" w:rsidRPr="00F24C11" w:rsidRDefault="00CD022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N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ame </w:t>
      </w:r>
      <w:r w:rsidRPr="00F24C11">
        <w:rPr>
          <w:rFonts w:ascii="Times New Roman" w:hAnsi="Times New Roman" w:cs="Times New Roman"/>
          <w:sz w:val="24"/>
          <w:szCs w:val="24"/>
        </w:rPr>
        <w:t xml:space="preserve">and number </w:t>
      </w:r>
      <w:r w:rsidR="00FB7D07" w:rsidRPr="00F24C11">
        <w:rPr>
          <w:rFonts w:ascii="Times New Roman" w:hAnsi="Times New Roman" w:cs="Times New Roman"/>
          <w:sz w:val="24"/>
          <w:szCs w:val="24"/>
        </w:rPr>
        <w:t xml:space="preserve">of the multiplier event: </w:t>
      </w:r>
    </w:p>
    <w:p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B7D07" w:rsidRPr="00F24C11">
        <w:rPr>
          <w:rFonts w:ascii="Times New Roman" w:hAnsi="Times New Roman" w:cs="Times New Roman"/>
          <w:sz w:val="24"/>
          <w:szCs w:val="24"/>
        </w:rPr>
        <w:t>Place:</w:t>
      </w:r>
    </w:p>
    <w:p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</w:p>
    <w:p w:rsidR="008A7217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220" w:type="dxa"/>
        <w:tblInd w:w="-342" w:type="dxa"/>
        <w:tblLook w:val="04A0"/>
      </w:tblPr>
      <w:tblGrid>
        <w:gridCol w:w="504"/>
        <w:gridCol w:w="2507"/>
        <w:gridCol w:w="2684"/>
        <w:gridCol w:w="2422"/>
        <w:gridCol w:w="2334"/>
        <w:gridCol w:w="2064"/>
        <w:gridCol w:w="1705"/>
      </w:tblGrid>
      <w:tr w:rsidR="006C3077" w:rsidTr="001802D7">
        <w:tc>
          <w:tcPr>
            <w:tcW w:w="450" w:type="dxa"/>
          </w:tcPr>
          <w:p w:rsidR="006C3077" w:rsidRPr="00F24C11" w:rsidRDefault="006C30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2520" w:type="dxa"/>
          </w:tcPr>
          <w:p w:rsidR="006C3077" w:rsidRPr="00F24C11" w:rsidRDefault="006C30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700" w:type="dxa"/>
          </w:tcPr>
          <w:p w:rsidR="006C3077" w:rsidRPr="00F24C11" w:rsidRDefault="006C3077" w:rsidP="00992F4A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2430" w:type="dxa"/>
          </w:tcPr>
          <w:p w:rsidR="006C3077" w:rsidRPr="00F24C11" w:rsidRDefault="006C3077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340" w:type="dxa"/>
          </w:tcPr>
          <w:p w:rsidR="006C3077" w:rsidRPr="00F24C11" w:rsidRDefault="006C30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2070" w:type="dxa"/>
          </w:tcPr>
          <w:p w:rsidR="006C3077" w:rsidRPr="00F24C11" w:rsidRDefault="006C30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City and country of the organization</w:t>
            </w:r>
          </w:p>
        </w:tc>
        <w:tc>
          <w:tcPr>
            <w:tcW w:w="1710" w:type="dxa"/>
          </w:tcPr>
          <w:p w:rsidR="006C3077" w:rsidRPr="00F24C11" w:rsidRDefault="006C30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077" w:rsidTr="001802D7">
        <w:tc>
          <w:tcPr>
            <w:tcW w:w="45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:rsidR="006C3077" w:rsidRDefault="006C30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A8" w:rsidRDefault="00BE27A8"/>
    <w:tbl>
      <w:tblPr>
        <w:tblStyle w:val="TableGrid"/>
        <w:tblW w:w="0" w:type="auto"/>
        <w:tblInd w:w="-342" w:type="dxa"/>
        <w:tblLook w:val="04A0"/>
      </w:tblPr>
      <w:tblGrid>
        <w:gridCol w:w="3150"/>
        <w:gridCol w:w="2610"/>
      </w:tblGrid>
      <w:tr w:rsidR="00F24C11" w:rsidTr="000A5C20">
        <w:tc>
          <w:tcPr>
            <w:tcW w:w="3150" w:type="dxa"/>
          </w:tcPr>
          <w:p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</w:tbl>
    <w:p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C11" w:rsidRDefault="00F24C11" w:rsidP="00FB7D07">
      <w:pPr>
        <w:spacing w:after="0" w:line="240" w:lineRule="auto"/>
      </w:pPr>
      <w:r>
        <w:separator/>
      </w:r>
    </w:p>
  </w:endnote>
  <w:endnote w:type="continuationSeparator" w:id="1">
    <w:p w:rsidR="00F24C11" w:rsidRDefault="00F24C11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C11" w:rsidRDefault="00F24C11" w:rsidP="00FB7D07">
      <w:pPr>
        <w:spacing w:after="0" w:line="240" w:lineRule="auto"/>
      </w:pPr>
      <w:r>
        <w:separator/>
      </w:r>
    </w:p>
  </w:footnote>
  <w:footnote w:type="continuationSeparator" w:id="1">
    <w:p w:rsidR="00F24C11" w:rsidRDefault="00F24C11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11" w:rsidRDefault="00F24C11" w:rsidP="00DF65A7">
    <w:pPr>
      <w:pStyle w:val="Header"/>
    </w:pPr>
    <w:r w:rsidRPr="00FB7D07">
      <w:rPr>
        <w:noProof/>
      </w:rPr>
      <w:drawing>
        <wp:inline distT="0" distB="0" distL="0" distR="0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5A2"/>
    <w:rsid w:val="000A5C20"/>
    <w:rsid w:val="001802D7"/>
    <w:rsid w:val="002B7D8C"/>
    <w:rsid w:val="003D4E5E"/>
    <w:rsid w:val="005D1DEF"/>
    <w:rsid w:val="00652CE3"/>
    <w:rsid w:val="00676FAC"/>
    <w:rsid w:val="006C3077"/>
    <w:rsid w:val="00831DAE"/>
    <w:rsid w:val="008A7217"/>
    <w:rsid w:val="00992F4A"/>
    <w:rsid w:val="009C65A2"/>
    <w:rsid w:val="009D6110"/>
    <w:rsid w:val="00A86091"/>
    <w:rsid w:val="00AA2F83"/>
    <w:rsid w:val="00BE27A8"/>
    <w:rsid w:val="00C21121"/>
    <w:rsid w:val="00C744DE"/>
    <w:rsid w:val="00CD0228"/>
    <w:rsid w:val="00D1179D"/>
    <w:rsid w:val="00D22DF4"/>
    <w:rsid w:val="00DF65A7"/>
    <w:rsid w:val="00E60A78"/>
    <w:rsid w:val="00F24C11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Sfetcu</dc:creator>
  <cp:lastModifiedBy>Dobre Andra Maria</cp:lastModifiedBy>
  <cp:revision>2</cp:revision>
  <cp:lastPrinted>2017-02-17T13:25:00Z</cp:lastPrinted>
  <dcterms:created xsi:type="dcterms:W3CDTF">2017-03-03T10:02:00Z</dcterms:created>
  <dcterms:modified xsi:type="dcterms:W3CDTF">2017-03-03T10:02:00Z</dcterms:modified>
</cp:coreProperties>
</file>