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3AE" w:rsidRPr="00133B48" w:rsidRDefault="00FF53A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Erasmus+ </w:t>
      </w:r>
    </w:p>
    <w:p w:rsidR="00FF53A7" w:rsidRPr="00133B48" w:rsidRDefault="00FF53A7" w:rsidP="00FF53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FF53A7" w:rsidRPr="00133B48" w:rsidRDefault="00FF53A7" w:rsidP="00FF53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FF53A7" w:rsidRPr="00133B48" w:rsidRDefault="00FF53A7" w:rsidP="00FF53A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133B48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FF53A7" w:rsidRPr="00133B48" w:rsidRDefault="00FF53A7" w:rsidP="00FF53A7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Mobilitatea </w:t>
      </w:r>
      <w:r w:rsidR="0068632D" w:rsidRPr="00133B48">
        <w:rPr>
          <w:rFonts w:ascii="Times New Roman" w:hAnsi="Times New Roman" w:cs="Times New Roman"/>
          <w:sz w:val="24"/>
          <w:szCs w:val="24"/>
          <w:lang w:val="ro-RO"/>
        </w:rPr>
        <w:t>personalul</w:t>
      </w:r>
      <w:r w:rsidR="004B7A33" w:rsidRPr="00133B48">
        <w:rPr>
          <w:rFonts w:ascii="Times New Roman" w:hAnsi="Times New Roman" w:cs="Times New Roman"/>
          <w:sz w:val="24"/>
          <w:szCs w:val="24"/>
          <w:lang w:val="ro-RO"/>
        </w:rPr>
        <w:t>ui</w:t>
      </w:r>
      <w:r w:rsidR="0068632D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din domeniul </w:t>
      </w:r>
      <w:r w:rsidR="00BE0C42" w:rsidRPr="00133B48">
        <w:rPr>
          <w:rFonts w:ascii="Times New Roman" w:hAnsi="Times New Roman" w:cs="Times New Roman"/>
          <w:sz w:val="24"/>
          <w:szCs w:val="24"/>
          <w:lang w:val="ro-RO"/>
        </w:rPr>
        <w:t>învățământului școlar</w:t>
      </w:r>
    </w:p>
    <w:p w:rsidR="00FF53A7" w:rsidRPr="00133B48" w:rsidRDefault="00FF53A7" w:rsidP="00FF53A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F53A7" w:rsidRPr="00133B48" w:rsidRDefault="00FF53A7" w:rsidP="00FF53A7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Informații generale</w:t>
      </w:r>
    </w:p>
    <w:p w:rsidR="0068632D" w:rsidRPr="00133B48" w:rsidRDefault="0068632D" w:rsidP="0068632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Acest formular de </w:t>
      </w:r>
      <w:r w:rsidR="000138C8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candidatură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este format din următoarele secțiuni principale:</w:t>
      </w:r>
    </w:p>
    <w:p w:rsidR="00FF53A7" w:rsidRPr="00133B48" w:rsidRDefault="00D76BF3" w:rsidP="00D76B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Context: în această secțiune sunt solicitate informații generale despre tipul de propunere de proiect pe care doriți să o transmiteți și despre Agenția care va primi, evalua și selecta propunerea dumneavoastră;</w:t>
      </w:r>
    </w:p>
    <w:p w:rsidR="00D76BF3" w:rsidRPr="00133B48" w:rsidRDefault="00D76BF3" w:rsidP="00D76B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Organizația(i</w:t>
      </w:r>
      <w:r w:rsidR="00DC50F5" w:rsidRPr="00133B48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) participantă(e): în această secțiune sunt solicitate informații despre organizația care candidează și – în cazul în care este relevant – despre orice altă organizație implicată ca partener în proiect;</w:t>
      </w:r>
    </w:p>
    <w:p w:rsidR="00D76BF3" w:rsidRPr="00133B48" w:rsidRDefault="00D76BF3" w:rsidP="00D76B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Descrierea proiectului: în această secțiune sunt solicitate informații despre toate etapele proiectului: pregătire, implementarea principalelor activități (</w:t>
      </w:r>
      <w:r w:rsidR="00B1300A" w:rsidRPr="00133B48">
        <w:rPr>
          <w:rFonts w:ascii="Times New Roman" w:hAnsi="Times New Roman" w:cs="Times New Roman"/>
          <w:sz w:val="24"/>
          <w:szCs w:val="24"/>
          <w:lang w:val="ro-RO"/>
        </w:rPr>
        <w:t>reprezentând activitățile de Mobilitate) și follow-up;</w:t>
      </w:r>
    </w:p>
    <w:p w:rsidR="00B1300A" w:rsidRPr="00133B48" w:rsidRDefault="00B1300A" w:rsidP="00D76B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Buget: în această secțiune vi se vor cere informații cu privire la cuantumul grantului UE pe care îl solicitați;</w:t>
      </w:r>
    </w:p>
    <w:p w:rsidR="00B1300A" w:rsidRPr="00133B48" w:rsidRDefault="00B1300A" w:rsidP="00D76B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Anexe: în această secțiune, candidatul trebuie să atașeze documentele suplimentare care sunt obligatorii pentru finalizarea candidaturii;</w:t>
      </w:r>
    </w:p>
    <w:p w:rsidR="00B1300A" w:rsidRPr="00133B48" w:rsidRDefault="00B1300A" w:rsidP="00D76BF3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Transmitere: în această secțiune, candidatul va putea confirma informațiile furnizate și să transmită formularul online.</w:t>
      </w:r>
    </w:p>
    <w:p w:rsidR="00B1300A" w:rsidRPr="00133B48" w:rsidRDefault="00B1300A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Pentru informații suplimentare cu p</w:t>
      </w:r>
      <w:r w:rsidR="0055413E" w:rsidRPr="00133B48">
        <w:rPr>
          <w:rFonts w:ascii="Times New Roman" w:hAnsi="Times New Roman" w:cs="Times New Roman"/>
          <w:sz w:val="24"/>
          <w:szCs w:val="24"/>
          <w:lang w:val="ro-RO"/>
        </w:rPr>
        <w:t>rivire la modul de completare a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formularului de candidatură puteți citi Ghidurile tehnice pentru formularele electronice.</w:t>
      </w:r>
    </w:p>
    <w:p w:rsidR="00B1300A" w:rsidRPr="00133B48" w:rsidRDefault="00B1300A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Pentru informații suplimentare cu privire la criter</w:t>
      </w:r>
      <w:r w:rsidR="0064100D" w:rsidRPr="00133B48">
        <w:rPr>
          <w:rFonts w:ascii="Times New Roman" w:hAnsi="Times New Roman" w:cs="Times New Roman"/>
          <w:sz w:val="24"/>
          <w:szCs w:val="24"/>
          <w:lang w:val="ro-RO"/>
        </w:rPr>
        <w:t>iile de atribuire în conformitate cu care se va realiza evaluarea calității acestei candidaturi, vă rugăm con</w:t>
      </w:r>
      <w:r w:rsidR="0055413E" w:rsidRPr="00133B48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64100D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ultați Ghidul </w:t>
      </w:r>
      <w:r w:rsidR="00167635" w:rsidRPr="00133B48">
        <w:rPr>
          <w:rFonts w:ascii="Times New Roman" w:hAnsi="Times New Roman" w:cs="Times New Roman"/>
          <w:sz w:val="24"/>
          <w:szCs w:val="24"/>
          <w:lang w:val="ro-RO"/>
        </w:rPr>
        <w:t>Programului</w:t>
      </w:r>
      <w:r w:rsidR="0064100D" w:rsidRPr="00133B4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1F6C48" w:rsidRPr="00133B48" w:rsidRDefault="001F6C48" w:rsidP="001F6C48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F6C48" w:rsidRPr="00133B48" w:rsidRDefault="001F6C48" w:rsidP="001F6C4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Context</w:t>
      </w:r>
    </w:p>
    <w:p w:rsidR="001F6C48" w:rsidRPr="00133B48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Program: Erasmus+</w:t>
      </w:r>
    </w:p>
    <w:p w:rsidR="001F6C48" w:rsidRPr="00133B48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Acțiune cheie: </w:t>
      </w:r>
      <w:r w:rsidRPr="00133B48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1F6C48" w:rsidRPr="00133B48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Acțiune: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Mobilitatea cursanților și </w:t>
      </w:r>
      <w:r w:rsidR="00D30FFA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a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personalului</w:t>
      </w:r>
    </w:p>
    <w:p w:rsidR="001F6C48" w:rsidRPr="00133B48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Tipul acțiunii: </w:t>
      </w:r>
      <w:r w:rsidR="00622F72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Personal din domeniul </w:t>
      </w:r>
      <w:r w:rsidR="00BE0C42" w:rsidRPr="00133B48">
        <w:rPr>
          <w:rFonts w:ascii="Times New Roman" w:hAnsi="Times New Roman" w:cs="Times New Roman"/>
          <w:sz w:val="24"/>
          <w:szCs w:val="24"/>
          <w:lang w:val="ro-RO"/>
        </w:rPr>
        <w:t>învățământului școlar</w:t>
      </w:r>
    </w:p>
    <w:p w:rsidR="001F6C48" w:rsidRPr="00133B48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1F6C48" w:rsidRPr="00133B48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Runda: Runda 1</w:t>
      </w:r>
    </w:p>
    <w:p w:rsidR="001F6C48" w:rsidRPr="00133B48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Termen limită pentru transmitere (zz-ll-aaaa hh-mm-ss – Ora Bruxelles-ului): 02-02-2016 12:00:00</w:t>
      </w:r>
    </w:p>
    <w:p w:rsidR="00FA35BA" w:rsidRPr="00133B48" w:rsidRDefault="00FA35BA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Limba utilizată pentru completarea formularului: </w:t>
      </w:r>
    </w:p>
    <w:p w:rsidR="001F6C48" w:rsidRPr="00133B48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F6C48" w:rsidRPr="00133B48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B.1</w:t>
      </w: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68632D" w:rsidRPr="00133B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 I</w:t>
      </w: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dentificarea proiectului</w:t>
      </w:r>
    </w:p>
    <w:p w:rsidR="001F6C48" w:rsidRPr="00133B48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Titlul proiectului</w:t>
      </w:r>
    </w:p>
    <w:p w:rsidR="001F6C48" w:rsidRPr="00133B48" w:rsidRDefault="001F6C48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Data de început a proiectului </w:t>
      </w:r>
      <w:r w:rsidR="0031072F" w:rsidRPr="00133B48">
        <w:rPr>
          <w:rFonts w:ascii="Times New Roman" w:hAnsi="Times New Roman" w:cs="Times New Roman"/>
          <w:sz w:val="24"/>
          <w:szCs w:val="24"/>
          <w:lang w:val="ro-RO"/>
        </w:rPr>
        <w:t>(zz-ll-aaaa)</w:t>
      </w:r>
    </w:p>
    <w:p w:rsidR="0031072F" w:rsidRPr="00133B48" w:rsidRDefault="0031072F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Durata totală a proiectului (luni)</w:t>
      </w:r>
    </w:p>
    <w:p w:rsidR="0031072F" w:rsidRPr="00133B48" w:rsidRDefault="0031072F" w:rsidP="003107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Data de sfârșit a proiectului (zz-ll-aaaa)</w:t>
      </w:r>
    </w:p>
    <w:p w:rsidR="0031072F" w:rsidRPr="00133B48" w:rsidRDefault="0031072F" w:rsidP="003107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Numele complet al organizației care depune candidatura (se vor utiliza caractere latine)</w:t>
      </w:r>
    </w:p>
    <w:p w:rsidR="00FA35BA" w:rsidRPr="00133B48" w:rsidRDefault="00FA35BA" w:rsidP="003107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Cod de distribuire a formularului</w:t>
      </w:r>
    </w:p>
    <w:p w:rsidR="0031072F" w:rsidRPr="00133B48" w:rsidRDefault="0031072F" w:rsidP="0031072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31072F" w:rsidRPr="00133B48" w:rsidRDefault="0031072F" w:rsidP="00310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31072F" w:rsidRPr="00133B48" w:rsidRDefault="0031072F" w:rsidP="00310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31072F" w:rsidRPr="00133B48" w:rsidRDefault="0031072F" w:rsidP="00310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133B48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31072F" w:rsidRPr="00133B48" w:rsidRDefault="00BE0C42" w:rsidP="0031072F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Mobilitatea personalului din domeniul învățământului școlar</w:t>
      </w:r>
    </w:p>
    <w:p w:rsidR="0031072F" w:rsidRPr="00133B48" w:rsidRDefault="0031072F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1F6C4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B.2 Agenția Nați</w:t>
      </w:r>
      <w:r w:rsidR="00BE0C42" w:rsidRPr="00133B48">
        <w:rPr>
          <w:rFonts w:ascii="Times New Roman" w:hAnsi="Times New Roman" w:cs="Times New Roman"/>
          <w:b/>
          <w:sz w:val="24"/>
          <w:szCs w:val="24"/>
          <w:lang w:val="ro-RO"/>
        </w:rPr>
        <w:t>onală a organizației care depun</w:t>
      </w: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e candidatura</w:t>
      </w:r>
    </w:p>
    <w:p w:rsidR="001F6C48" w:rsidRPr="00133B48" w:rsidRDefault="001F6C48" w:rsidP="00B1300A">
      <w:pPr>
        <w:spacing w:after="0" w:line="240" w:lineRule="auto"/>
        <w:ind w:left="360"/>
        <w:jc w:val="both"/>
        <w:rPr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Identificare</w:t>
      </w: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Pentru detalii suplimentare cu privire la Agențiile </w:t>
      </w:r>
      <w:r w:rsidR="00FA35BA" w:rsidRPr="00133B48">
        <w:rPr>
          <w:rFonts w:ascii="Times New Roman" w:hAnsi="Times New Roman" w:cs="Times New Roman"/>
          <w:sz w:val="24"/>
          <w:szCs w:val="24"/>
          <w:lang w:val="ro-RO"/>
        </w:rPr>
        <w:t>N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aționale Erasmus+ disponibile, vă rugăm consultați următoarea pagină</w:t>
      </w:r>
    </w:p>
    <w:p w:rsidR="0031072F" w:rsidRPr="00133B48" w:rsidRDefault="00F24CF4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hyperlink r:id="rId7" w:history="1">
        <w:r w:rsidR="0031072F" w:rsidRPr="00133B48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ro-RO"/>
          </w:rPr>
          <w:t>http://ec.europa.eu/education/tools/national_agencies_en.htm</w:t>
        </w:r>
      </w:hyperlink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31072F" w:rsidP="0031072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31072F" w:rsidRPr="00133B48" w:rsidRDefault="0031072F" w:rsidP="00310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31072F" w:rsidRPr="00133B48" w:rsidRDefault="0031072F" w:rsidP="00310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31072F" w:rsidRPr="00133B48" w:rsidRDefault="0031072F" w:rsidP="003107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133B48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31072F" w:rsidRPr="00133B48" w:rsidRDefault="00BE0C42" w:rsidP="0031072F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Mobilitatea personalului din domeniul învățământului școlar</w:t>
      </w: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987A62" w:rsidP="0031072F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  <w:lang w:val="ro-RO"/>
        </w:rPr>
        <w:t>Organizația(</w:t>
      </w:r>
      <w:r w:rsidR="0031072F" w:rsidRPr="00133B48">
        <w:rPr>
          <w:rFonts w:ascii="Times New Roman" w:hAnsi="Times New Roman" w:cs="Times New Roman"/>
          <w:b/>
          <w:sz w:val="24"/>
          <w:szCs w:val="24"/>
          <w:lang w:val="ro-RO"/>
        </w:rPr>
        <w:t>ile) participantă(e)</w:t>
      </w: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C.1. Organizația care depune candidatura</w:t>
      </w: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1072F" w:rsidRPr="00133B48" w:rsidRDefault="0031072F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PIC: verificați PIC</w:t>
      </w:r>
    </w:p>
    <w:p w:rsidR="00F87399" w:rsidRPr="00133B48" w:rsidRDefault="00F87399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26C2" w:rsidRPr="00133B48" w:rsidRDefault="005626C2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Denumirea juridică completă (în</w:t>
      </w:r>
      <w:r w:rsidR="004B7A33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limba națională)</w:t>
      </w:r>
    </w:p>
    <w:p w:rsidR="005626C2" w:rsidRPr="00133B48" w:rsidRDefault="005626C2" w:rsidP="00B1300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Denumirea juridică completă (se vor utiliza caractere latine)</w:t>
      </w:r>
    </w:p>
    <w:p w:rsidR="005626C2" w:rsidRPr="00133B48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Acronim</w:t>
      </w:r>
    </w:p>
    <w:p w:rsidR="005626C2" w:rsidRPr="00133B48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ID național (dacă este cazul)</w:t>
      </w:r>
    </w:p>
    <w:p w:rsidR="005626C2" w:rsidRPr="00133B48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Departament (dacă este cazul)</w:t>
      </w:r>
    </w:p>
    <w:p w:rsidR="005626C2" w:rsidRPr="00133B48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Adresa</w:t>
      </w:r>
    </w:p>
    <w:p w:rsidR="005626C2" w:rsidRPr="00133B48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Țara</w:t>
      </w:r>
    </w:p>
    <w:p w:rsidR="005626C2" w:rsidRPr="00133B48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Regiunea</w:t>
      </w:r>
    </w:p>
    <w:p w:rsidR="005626C2" w:rsidRPr="00133B48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Căsuță poștală</w:t>
      </w:r>
    </w:p>
    <w:p w:rsidR="005626C2" w:rsidRPr="00133B48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Cod poștal</w:t>
      </w:r>
    </w:p>
    <w:p w:rsidR="005626C2" w:rsidRPr="00133B48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CEDEX</w:t>
      </w:r>
    </w:p>
    <w:p w:rsidR="005626C2" w:rsidRPr="00133B48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Oraș</w:t>
      </w:r>
    </w:p>
    <w:p w:rsidR="005626C2" w:rsidRPr="00133B48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Website</w:t>
      </w:r>
    </w:p>
    <w:p w:rsidR="005626C2" w:rsidRPr="00133B48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Email</w:t>
      </w:r>
    </w:p>
    <w:p w:rsidR="005626C2" w:rsidRPr="00133B48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Telefon 1</w:t>
      </w:r>
    </w:p>
    <w:p w:rsidR="005626C2" w:rsidRPr="00133B48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Telefon 2</w:t>
      </w:r>
    </w:p>
    <w:p w:rsidR="005626C2" w:rsidRPr="00133B48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Fax</w:t>
      </w:r>
    </w:p>
    <w:p w:rsidR="005626C2" w:rsidRPr="00133B48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1072F" w:rsidRPr="00133B48" w:rsidRDefault="005626C2" w:rsidP="005626C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C.1.1. Profil</w:t>
      </w:r>
    </w:p>
    <w:p w:rsidR="00F87399" w:rsidRPr="00133B48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133B48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Tipul organizației</w:t>
      </w:r>
    </w:p>
    <w:p w:rsidR="00F87399" w:rsidRPr="00133B48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Organizația este o entitate publică?</w:t>
      </w:r>
    </w:p>
    <w:p w:rsidR="00F87399" w:rsidRPr="00133B48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Organizația este o entitate non-profit?</w:t>
      </w:r>
    </w:p>
    <w:p w:rsidR="00F87399" w:rsidRPr="00133B48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Numărul total al angajaților</w:t>
      </w:r>
    </w:p>
    <w:p w:rsidR="00F87399" w:rsidRPr="00133B48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Numărul total al cursanților</w:t>
      </w:r>
    </w:p>
    <w:p w:rsidR="005626C2" w:rsidRPr="00133B48" w:rsidRDefault="005626C2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133B48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133B48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133B48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133B48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133B48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133B48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133B48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133B48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133B48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046FB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046FB8" w:rsidRPr="00133B48" w:rsidRDefault="00046FB8" w:rsidP="00046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046FB8" w:rsidRPr="00133B48" w:rsidRDefault="00046FB8" w:rsidP="00046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046FB8" w:rsidRPr="00133B48" w:rsidRDefault="00046FB8" w:rsidP="00046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133B48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046FB8" w:rsidRPr="00133B48" w:rsidRDefault="00BE0C42" w:rsidP="00046FB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Mobilitatea personalului din domeniul învățământului școlar</w:t>
      </w:r>
    </w:p>
    <w:p w:rsidR="00046FB8" w:rsidRPr="00133B48" w:rsidRDefault="00046FB8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87399" w:rsidRPr="00133B48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C.1.2. Consorțiu</w:t>
      </w:r>
    </w:p>
    <w:p w:rsidR="00F87399" w:rsidRPr="00133B48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87399" w:rsidRPr="00133B48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Candidați în numele unui consorțiu?</w:t>
      </w:r>
    </w:p>
    <w:p w:rsidR="00F87399" w:rsidRPr="00133B48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87399" w:rsidRPr="00133B48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C.1.3. Pregătirea și experiența</w:t>
      </w:r>
    </w:p>
    <w:p w:rsidR="00F87399" w:rsidRPr="00133B48" w:rsidRDefault="00F87399" w:rsidP="00F8739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5061" w:rsidRPr="00133B48" w:rsidRDefault="00525061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Vă rugăm să prezentați pe scurt organizația dumneavoastră.</w:t>
      </w:r>
    </w:p>
    <w:p w:rsidR="00525061" w:rsidRPr="00133B48" w:rsidRDefault="00525061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5061" w:rsidRPr="00133B48" w:rsidRDefault="00525061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Care sunt activitățile și experiența organizației în domeniile relevante pentru această candidatură?</w:t>
      </w:r>
    </w:p>
    <w:p w:rsidR="00525061" w:rsidRPr="00133B48" w:rsidRDefault="00525061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5061" w:rsidRPr="00133B48" w:rsidRDefault="00525061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Vă rugăm să oferiți informații cu privire la personalul/persoanele cheie implicate în această candidatură și cu privire la competențele și experiența anterioară, pe care acestea </w:t>
      </w:r>
      <w:r w:rsidR="00BE0C42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le vor aduce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în cadrul proiectului.</w:t>
      </w:r>
    </w:p>
    <w:p w:rsidR="00525061" w:rsidRPr="00133B48" w:rsidRDefault="00525061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5061" w:rsidRPr="00133B48" w:rsidRDefault="00525061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Ați candidat pentru un grant</w:t>
      </w:r>
      <w:r w:rsidR="00046FB8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sau ați beneficiat de un grant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B7A33" w:rsidRPr="00133B48">
        <w:rPr>
          <w:rFonts w:ascii="Times New Roman" w:hAnsi="Times New Roman" w:cs="Times New Roman"/>
          <w:sz w:val="24"/>
          <w:szCs w:val="24"/>
          <w:lang w:val="ro-RO"/>
        </w:rPr>
        <w:t>acordat prin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orice program al Uniunii Europene pe parcursul celor 12 luni care preced această candidatură?</w:t>
      </w:r>
    </w:p>
    <w:p w:rsidR="00046FB8" w:rsidRPr="00133B48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C.1.4. Reprezentant legal</w:t>
      </w: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Titlu</w:t>
      </w: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Sex</w:t>
      </w: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Prenume</w:t>
      </w: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Nume </w:t>
      </w: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Departament</w:t>
      </w:r>
    </w:p>
    <w:p w:rsidR="00046FB8" w:rsidRPr="00133B48" w:rsidRDefault="00133B4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Poziție</w:t>
      </w: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E-mail</w:t>
      </w: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Telefon 1</w:t>
      </w: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Dacă adresa este diferită de cea a organizației, vă rugăm să bifați această căsuță.</w:t>
      </w:r>
    </w:p>
    <w:p w:rsidR="00046FB8" w:rsidRPr="00133B48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C.1.5. Persoană de contact</w:t>
      </w:r>
    </w:p>
    <w:p w:rsidR="00046FB8" w:rsidRPr="00133B48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046FB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046FB8" w:rsidRPr="00133B48" w:rsidRDefault="00046FB8" w:rsidP="00046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046FB8" w:rsidRPr="00133B48" w:rsidRDefault="00046FB8" w:rsidP="00046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046FB8" w:rsidRPr="00133B48" w:rsidRDefault="00046FB8" w:rsidP="00046FB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133B48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046FB8" w:rsidRPr="00133B48" w:rsidRDefault="00BE0C42" w:rsidP="00046FB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Mobilitatea personalului din domeniul învățământului școlar</w:t>
      </w:r>
    </w:p>
    <w:p w:rsidR="00046FB8" w:rsidRPr="00133B48" w:rsidRDefault="00046FB8" w:rsidP="0052506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Titlu</w:t>
      </w: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Sex</w:t>
      </w: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Prenume</w:t>
      </w: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Nume </w:t>
      </w: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Departament</w:t>
      </w: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133B4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Poziție</w:t>
      </w: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E-mail</w:t>
      </w: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Telefon 1</w:t>
      </w: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Dacă adresa este diferită de cea a organizației, vă rugăm să bifați această căsuță.</w:t>
      </w: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Adăugați persoană de contact</w:t>
      </w: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121380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Dacă proiectul dumneavoastră include activități de observare directă la locul de muncă (</w:t>
      </w:r>
      <w:r w:rsidRPr="00133B48">
        <w:rPr>
          <w:rFonts w:ascii="Times New Roman" w:hAnsi="Times New Roman" w:cs="Times New Roman"/>
          <w:i/>
          <w:sz w:val="24"/>
          <w:szCs w:val="24"/>
          <w:lang w:val="ro-RO"/>
        </w:rPr>
        <w:t>job shadowing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) sau misiuni de predare la o organizație parteneră din străinătate, vă rugăm să faceți clic pe butonul de mai jos pentru a adăuga informații despre organizația(ile) parteneră(e).</w:t>
      </w:r>
    </w:p>
    <w:p w:rsidR="00121380" w:rsidRPr="00133B48" w:rsidRDefault="00121380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21380" w:rsidRPr="00133B48" w:rsidRDefault="00121380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Adăugați partener</w:t>
      </w: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046FB8" w:rsidRPr="00133B48" w:rsidRDefault="00046FB8" w:rsidP="00046FB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133B48" w:rsidRDefault="0085104D" w:rsidP="0085104D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85104D" w:rsidRPr="00133B48" w:rsidRDefault="0085104D" w:rsidP="00851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85104D" w:rsidRPr="00133B48" w:rsidRDefault="0085104D" w:rsidP="00851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85104D" w:rsidRPr="00133B48" w:rsidRDefault="0085104D" w:rsidP="0085104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133B48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85104D" w:rsidRPr="00133B48" w:rsidRDefault="00BE0C42" w:rsidP="0085104D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Mobilitatea personalului din domeniul învățământului școlar</w:t>
      </w:r>
    </w:p>
    <w:p w:rsidR="0085104D" w:rsidRPr="00133B48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5104D" w:rsidRPr="00133B48" w:rsidRDefault="0085104D" w:rsidP="0085104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Planul de dezvoltare europeană</w:t>
      </w:r>
    </w:p>
    <w:p w:rsidR="0085104D" w:rsidRPr="00133B48" w:rsidRDefault="0085104D" w:rsidP="00A1572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A15725" w:rsidRPr="00133B48" w:rsidRDefault="0085104D" w:rsidP="0085104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Care sunt nevoile organizației în ceea ce privește dezvoltarea calității și internaționalizarea? Vă rugăm să ide</w:t>
      </w:r>
      <w:r w:rsidR="001F624A" w:rsidRPr="00133B48">
        <w:rPr>
          <w:rFonts w:ascii="Times New Roman" w:hAnsi="Times New Roman" w:cs="Times New Roman"/>
          <w:sz w:val="24"/>
          <w:szCs w:val="24"/>
          <w:lang w:val="ro-RO"/>
        </w:rPr>
        <w:t>ntificați principalele domenii în care sunt necesare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F624A" w:rsidRPr="00133B48">
        <w:rPr>
          <w:rFonts w:ascii="Times New Roman" w:hAnsi="Times New Roman" w:cs="Times New Roman"/>
          <w:sz w:val="24"/>
          <w:szCs w:val="24"/>
          <w:lang w:val="ro-RO"/>
        </w:rPr>
        <w:t>îmbunătățiri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(de exemplu competențe</w:t>
      </w:r>
      <w:r w:rsidR="001F624A" w:rsidRPr="00133B48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de management, competențe</w:t>
      </w:r>
      <w:r w:rsidR="001F624A" w:rsidRPr="00133B48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personalului, metode sau instrumente noi de predare, dimensiune europeană,</w:t>
      </w:r>
      <w:r w:rsidR="001F624A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competențe ling</w:t>
      </w:r>
      <w:r w:rsidR="00BE0C42" w:rsidRPr="00133B48">
        <w:rPr>
          <w:rFonts w:ascii="Times New Roman" w:hAnsi="Times New Roman" w:cs="Times New Roman"/>
          <w:sz w:val="24"/>
          <w:szCs w:val="24"/>
          <w:lang w:val="ro-RO"/>
        </w:rPr>
        <w:t>vistice, curriculum, organizare</w:t>
      </w:r>
      <w:r w:rsidR="001F624A" w:rsidRPr="00133B48">
        <w:rPr>
          <w:rFonts w:ascii="Times New Roman" w:hAnsi="Times New Roman" w:cs="Times New Roman"/>
          <w:sz w:val="24"/>
          <w:szCs w:val="24"/>
          <w:lang w:val="ro-RO"/>
        </w:rPr>
        <w:t>a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predării și învățării).</w:t>
      </w:r>
    </w:p>
    <w:p w:rsidR="001F624A" w:rsidRPr="00133B48" w:rsidRDefault="001F624A" w:rsidP="0085104D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F624A" w:rsidRPr="00133B48" w:rsidRDefault="001F624A" w:rsidP="001F624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Vă rugăm să </w:t>
      </w:r>
      <w:r w:rsidR="00746479" w:rsidRPr="00133B48">
        <w:rPr>
          <w:rFonts w:ascii="Times New Roman" w:hAnsi="Times New Roman" w:cs="Times New Roman"/>
          <w:sz w:val="24"/>
          <w:szCs w:val="24"/>
          <w:lang w:val="ro-RO"/>
        </w:rPr>
        <w:t>descrieți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planurile organizației pentru activitățile de mobilitate și cooperare europeană și să explicați modul în care aceste activități vor răspunde </w:t>
      </w:r>
      <w:r w:rsidR="0008492E" w:rsidRPr="00133B48">
        <w:rPr>
          <w:rFonts w:ascii="Times New Roman" w:hAnsi="Times New Roman" w:cs="Times New Roman"/>
          <w:sz w:val="24"/>
          <w:szCs w:val="24"/>
          <w:lang w:val="ro-RO"/>
        </w:rPr>
        <w:t>nevoilor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identificate.</w:t>
      </w:r>
    </w:p>
    <w:p w:rsidR="001F624A" w:rsidRPr="00133B48" w:rsidRDefault="001F624A" w:rsidP="001F624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F624A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Vă rugăm să explicați </w:t>
      </w:r>
      <w:r w:rsidR="0008492E" w:rsidRPr="00133B48">
        <w:rPr>
          <w:rFonts w:ascii="Times New Roman" w:hAnsi="Times New Roman" w:cs="Times New Roman"/>
          <w:sz w:val="24"/>
          <w:szCs w:val="24"/>
          <w:lang w:val="ro-RO"/>
        </w:rPr>
        <w:t>cum va integra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organizația dumneavoastră competențele și experiențele dobândite de către personalul care participă la proiect, în dezvoltarea strategică viitoare?</w:t>
      </w: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08492E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Va utiliza organizația dumneavoastră eTwinning în legătură cu proiectul de mobilitate? În caz afirmativ, vă rugăm să descrieți modul în care o va face.</w:t>
      </w:r>
    </w:p>
    <w:p w:rsidR="0008492E" w:rsidRPr="00133B48" w:rsidRDefault="0008492E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Site-ul eTwinning poate fi accesat prin următorul hyperlink:</w:t>
      </w:r>
    </w:p>
    <w:p w:rsidR="0008492E" w:rsidRPr="00133B48" w:rsidRDefault="0008492E" w:rsidP="00567600">
      <w:pPr>
        <w:spacing w:after="0" w:line="240" w:lineRule="auto"/>
        <w:ind w:left="360"/>
        <w:jc w:val="both"/>
        <w:rPr>
          <w:rFonts w:ascii="MyriadPro-Regular" w:hAnsi="MyriadPro-Regular" w:cs="MyriadPro-Regular"/>
          <w:sz w:val="20"/>
          <w:szCs w:val="20"/>
          <w:lang w:val="ro-RO"/>
        </w:rPr>
      </w:pPr>
    </w:p>
    <w:p w:rsidR="0008492E" w:rsidRPr="00133B48" w:rsidRDefault="00F24CF4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hyperlink r:id="rId8" w:history="1">
        <w:r w:rsidR="0008492E" w:rsidRPr="00133B48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ro-RO"/>
          </w:rPr>
          <w:t>www.etwinning.net</w:t>
        </w:r>
      </w:hyperlink>
    </w:p>
    <w:p w:rsidR="0008492E" w:rsidRPr="00133B48" w:rsidRDefault="0008492E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567600" w:rsidRPr="00133B48" w:rsidRDefault="00567600" w:rsidP="0056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567600" w:rsidRPr="00133B48" w:rsidRDefault="00567600" w:rsidP="0056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567600" w:rsidRPr="00133B48" w:rsidRDefault="00567600" w:rsidP="0056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133B48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567600" w:rsidRPr="00133B48" w:rsidRDefault="00BE0C42" w:rsidP="00567600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Mobilitatea personalului din domeniul învățământului școlar</w:t>
      </w: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Descrierea proiectului</w:t>
      </w: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De ce doriți să realizați acest proiect? Care sunt obiectivele sale?</w:t>
      </w: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Care sunt cele mai relevante teme abordate în proiectul dumneavoastră?</w:t>
      </w: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46479" w:rsidRPr="00133B48" w:rsidRDefault="00746479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46479" w:rsidRPr="00133B48" w:rsidRDefault="00746479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46479" w:rsidRPr="00133B48" w:rsidRDefault="00746479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46479" w:rsidRPr="00133B48" w:rsidRDefault="00746479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567600" w:rsidRPr="00133B48" w:rsidRDefault="00567600" w:rsidP="0056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567600" w:rsidRPr="00133B48" w:rsidRDefault="00567600" w:rsidP="0056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567600" w:rsidRPr="00133B48" w:rsidRDefault="00567600" w:rsidP="005676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133B48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567600" w:rsidRPr="00133B48" w:rsidRDefault="00BE0C42" w:rsidP="00567600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Mobilitatea personalului din domeniul învățământului școlar</w:t>
      </w: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Profilul participanților</w:t>
      </w: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Vă rugăm să descrieți, pentru fiecare activitate planificată, pregătirea și nevoile participanților implicați și modul în care aceștia au fost sau vor fi selectați.</w:t>
      </w: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D20278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F.1</w:t>
      </w:r>
      <w:r w:rsidR="00567600" w:rsidRPr="00133B48">
        <w:rPr>
          <w:rFonts w:ascii="Times New Roman" w:hAnsi="Times New Roman" w:cs="Times New Roman"/>
          <w:b/>
          <w:sz w:val="24"/>
          <w:szCs w:val="24"/>
          <w:lang w:val="ro-RO"/>
        </w:rPr>
        <w:tab/>
        <w:t>Rezultatele învățării</w:t>
      </w:r>
    </w:p>
    <w:p w:rsidR="00567600" w:rsidRPr="00133B48" w:rsidRDefault="00567600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67600" w:rsidRPr="00133B48" w:rsidRDefault="00567600" w:rsidP="005A37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Care </w:t>
      </w:r>
      <w:r w:rsidR="005A3742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dintre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rezultatele învățării (</w:t>
      </w:r>
      <w:r w:rsidR="005A3742" w:rsidRPr="00133B48">
        <w:rPr>
          <w:rFonts w:ascii="Times New Roman" w:hAnsi="Times New Roman" w:cs="Times New Roman"/>
          <w:sz w:val="24"/>
          <w:szCs w:val="24"/>
          <w:lang w:val="ro-RO"/>
        </w:rPr>
        <w:t>de exemplu,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cunoștințe, </w:t>
      </w:r>
      <w:r w:rsidR="005A3742" w:rsidRPr="00133B48">
        <w:rPr>
          <w:rFonts w:ascii="Times New Roman" w:hAnsi="Times New Roman" w:cs="Times New Roman"/>
          <w:sz w:val="24"/>
          <w:szCs w:val="24"/>
          <w:lang w:val="ro-RO"/>
        </w:rPr>
        <w:t>deprinderi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și </w:t>
      </w:r>
      <w:r w:rsidR="005A3742" w:rsidRPr="00133B48">
        <w:rPr>
          <w:rFonts w:ascii="Times New Roman" w:hAnsi="Times New Roman" w:cs="Times New Roman"/>
          <w:sz w:val="24"/>
          <w:szCs w:val="24"/>
          <w:lang w:val="ro-RO"/>
        </w:rPr>
        <w:t>aptitudini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) sau competențe (</w:t>
      </w:r>
      <w:r w:rsidR="005A3742" w:rsidRPr="00133B48">
        <w:rPr>
          <w:rFonts w:ascii="Times New Roman" w:hAnsi="Times New Roman" w:cs="Times New Roman"/>
          <w:sz w:val="24"/>
          <w:szCs w:val="24"/>
          <w:lang w:val="ro-RO"/>
        </w:rPr>
        <w:t>de exemplu,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cunoșt</w:t>
      </w:r>
      <w:r w:rsidR="005A3742" w:rsidRPr="00133B48">
        <w:rPr>
          <w:rFonts w:ascii="Times New Roman" w:hAnsi="Times New Roman" w:cs="Times New Roman"/>
          <w:sz w:val="24"/>
          <w:szCs w:val="24"/>
          <w:lang w:val="ro-RO"/>
        </w:rPr>
        <w:t>ințe, deprinderi și atitudini/comportamente) urmează a fi dobândite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/îmbunătățite de </w:t>
      </w:r>
      <w:r w:rsidR="005A3742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către </w:t>
      </w:r>
      <w:r w:rsidR="00731061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participanții </w:t>
      </w:r>
      <w:r w:rsidR="00A6505D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la fiecare dintre activitățile planificate ale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proiectului dumneavoastră?</w:t>
      </w:r>
    </w:p>
    <w:p w:rsidR="005A3742" w:rsidRPr="00133B48" w:rsidRDefault="005A3742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67600" w:rsidRPr="00133B48" w:rsidRDefault="00A6505D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Programul</w:t>
      </w:r>
      <w:r w:rsidR="00567600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E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rasmus</w:t>
      </w:r>
      <w:r w:rsidR="00567600" w:rsidRPr="00133B48">
        <w:rPr>
          <w:rFonts w:ascii="Times New Roman" w:hAnsi="Times New Roman" w:cs="Times New Roman"/>
          <w:sz w:val="24"/>
          <w:szCs w:val="24"/>
          <w:lang w:val="ro-RO"/>
        </w:rPr>
        <w:t>+ promove</w:t>
      </w:r>
      <w:r w:rsidR="005A3742" w:rsidRPr="00133B48">
        <w:rPr>
          <w:rFonts w:ascii="Times New Roman" w:hAnsi="Times New Roman" w:cs="Times New Roman"/>
          <w:sz w:val="24"/>
          <w:szCs w:val="24"/>
          <w:lang w:val="ro-RO"/>
        </w:rPr>
        <w:t>ază utilizarea instrumentelor/</w:t>
      </w:r>
      <w:r w:rsidR="00567600" w:rsidRPr="00133B48">
        <w:rPr>
          <w:rFonts w:ascii="Times New Roman" w:hAnsi="Times New Roman" w:cs="Times New Roman"/>
          <w:sz w:val="24"/>
          <w:szCs w:val="24"/>
          <w:lang w:val="ro-RO"/>
        </w:rPr>
        <w:t>certificate</w:t>
      </w:r>
      <w:r w:rsidR="005A3742" w:rsidRPr="00133B48"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="00567600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5A3742" w:rsidRPr="00133B48">
        <w:rPr>
          <w:rFonts w:ascii="Times New Roman" w:hAnsi="Times New Roman" w:cs="Times New Roman"/>
          <w:sz w:val="24"/>
          <w:szCs w:val="24"/>
          <w:lang w:val="ro-RO"/>
        </w:rPr>
        <w:t>pre</w:t>
      </w:r>
      <w:r w:rsidR="00567600" w:rsidRPr="00133B48">
        <w:rPr>
          <w:rFonts w:ascii="Times New Roman" w:hAnsi="Times New Roman" w:cs="Times New Roman"/>
          <w:sz w:val="24"/>
          <w:szCs w:val="24"/>
          <w:lang w:val="ro-RO"/>
        </w:rPr>
        <w:t>cum Europass, ECV</w:t>
      </w:r>
      <w:r w:rsidR="00E317C4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ET și Youthpass pentru a valida </w:t>
      </w:r>
      <w:r w:rsidR="00567600" w:rsidRPr="00133B48">
        <w:rPr>
          <w:rFonts w:ascii="Times New Roman" w:hAnsi="Times New Roman" w:cs="Times New Roman"/>
          <w:sz w:val="24"/>
          <w:szCs w:val="24"/>
          <w:lang w:val="ro-RO"/>
        </w:rPr>
        <w:t>competențe</w:t>
      </w:r>
      <w:r w:rsidR="00E317C4" w:rsidRPr="00133B48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="00567600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dobândite de participanți </w:t>
      </w:r>
      <w:r w:rsidR="00E317C4" w:rsidRPr="00133B48">
        <w:rPr>
          <w:rFonts w:ascii="Times New Roman" w:hAnsi="Times New Roman" w:cs="Times New Roman"/>
          <w:sz w:val="24"/>
          <w:szCs w:val="24"/>
          <w:lang w:val="ro-RO"/>
        </w:rPr>
        <w:t>pe parcursul</w:t>
      </w:r>
      <w:r w:rsidR="00567600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experiențelor lor în străinătate. </w:t>
      </w:r>
      <w:r w:rsidR="00E317C4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Vor fi utilizate în cadrul </w:t>
      </w:r>
      <w:r w:rsidR="00567600" w:rsidRPr="00133B48">
        <w:rPr>
          <w:rFonts w:ascii="Times New Roman" w:hAnsi="Times New Roman" w:cs="Times New Roman"/>
          <w:sz w:val="24"/>
          <w:szCs w:val="24"/>
          <w:lang w:val="ro-RO"/>
        </w:rPr>
        <w:t>proiectul</w:t>
      </w:r>
      <w:r w:rsidR="00E317C4" w:rsidRPr="00133B48">
        <w:rPr>
          <w:rFonts w:ascii="Times New Roman" w:hAnsi="Times New Roman" w:cs="Times New Roman"/>
          <w:sz w:val="24"/>
          <w:szCs w:val="24"/>
          <w:lang w:val="ro-RO"/>
        </w:rPr>
        <w:t>ui astfel de</w:t>
      </w:r>
      <w:r w:rsidR="00567600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E317C4" w:rsidRPr="00133B48">
        <w:rPr>
          <w:rFonts w:ascii="Times New Roman" w:hAnsi="Times New Roman" w:cs="Times New Roman"/>
          <w:sz w:val="24"/>
          <w:szCs w:val="24"/>
          <w:lang w:val="ro-RO"/>
        </w:rPr>
        <w:t>instrumente/certificate e</w:t>
      </w:r>
      <w:r w:rsidR="00567600" w:rsidRPr="00133B48">
        <w:rPr>
          <w:rFonts w:ascii="Times New Roman" w:hAnsi="Times New Roman" w:cs="Times New Roman"/>
          <w:sz w:val="24"/>
          <w:szCs w:val="24"/>
          <w:lang w:val="ro-RO"/>
        </w:rPr>
        <w:t>uropene? Dacă da, care dintre ele?</w:t>
      </w:r>
    </w:p>
    <w:p w:rsidR="00E317C4" w:rsidRPr="00133B48" w:rsidRDefault="00E317C4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94631" w:rsidRPr="00133B48" w:rsidRDefault="0059463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Planificați să utilizați vreun instrument/certificat național. Daca da, care dintre ele?</w:t>
      </w:r>
    </w:p>
    <w:p w:rsidR="00594631" w:rsidRPr="00133B48" w:rsidRDefault="0059463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17C4" w:rsidRPr="00133B48" w:rsidRDefault="00E317C4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Cum veți utiliza instrumentele/certificatele naționale/europene selectate?</w:t>
      </w:r>
    </w:p>
    <w:p w:rsidR="005701E1" w:rsidRPr="00133B48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133B48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133B48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133B48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133B48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133B48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133B48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133B48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133B48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133B48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133B48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133B48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133B48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133B48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133B48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133B48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133B48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133B48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133B48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133B48" w:rsidRDefault="005701E1" w:rsidP="005701E1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5701E1" w:rsidRPr="00133B48" w:rsidRDefault="005701E1" w:rsidP="00570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5701E1" w:rsidRPr="00133B48" w:rsidRDefault="005701E1" w:rsidP="00570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5701E1" w:rsidRPr="00133B48" w:rsidRDefault="005701E1" w:rsidP="005701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133B48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5701E1" w:rsidRPr="00133B48" w:rsidRDefault="00BE0C42" w:rsidP="005701E1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Mobilitatea personalului din domeniul învățământului școlar</w:t>
      </w:r>
    </w:p>
    <w:p w:rsidR="005701E1" w:rsidRPr="00133B48" w:rsidRDefault="005701E1" w:rsidP="0056760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133B48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G. Pregătirea</w:t>
      </w:r>
    </w:p>
    <w:p w:rsidR="005701E1" w:rsidRPr="00133B48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133B48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Vă rugăm să descrieți ce se va realiza pentru pregătirea fiecăreia dintre activitățile planificate de către organizația dumneavoastră și, dacă este cazul, de partenerii și/sau membrii </w:t>
      </w:r>
      <w:r w:rsidR="00133B48" w:rsidRPr="00133B48">
        <w:rPr>
          <w:rFonts w:ascii="Times New Roman" w:hAnsi="Times New Roman" w:cs="Times New Roman"/>
          <w:sz w:val="24"/>
          <w:szCs w:val="24"/>
          <w:lang w:val="ro-RO"/>
        </w:rPr>
        <w:t>consorțiului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dumneavoastră înainte ca activitățile principale să aibă loc.</w:t>
      </w:r>
    </w:p>
    <w:p w:rsidR="005701E1" w:rsidRPr="00133B48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133B48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G.1. Aspecte practice</w:t>
      </w:r>
    </w:p>
    <w:p w:rsidR="005701E1" w:rsidRPr="00133B48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Cum vor fi abordate aspectele practice și logistice ale fiecărei activități planificate (de exemplu </w:t>
      </w:r>
      <w:r w:rsidR="0047518A" w:rsidRPr="00133B48">
        <w:rPr>
          <w:rFonts w:ascii="Times New Roman" w:hAnsi="Times New Roman" w:cs="Times New Roman"/>
          <w:sz w:val="24"/>
          <w:szCs w:val="24"/>
          <w:lang w:val="ro-RO"/>
        </w:rPr>
        <w:t>transport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, cazare, asigurare, siguranța și protecția participanților, vize, securitatea socială, îndrumare și sprijin, întâlniri pregătitoare cu partenerii etc.)?</w:t>
      </w:r>
    </w:p>
    <w:p w:rsidR="005701E1" w:rsidRPr="00133B48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133B48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G.2. Managementul proiectului</w:t>
      </w:r>
    </w:p>
    <w:p w:rsidR="005701E1" w:rsidRPr="00133B48" w:rsidRDefault="005701E1" w:rsidP="0087664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Cum veți aborda aspectele referitoare la calitate și management (de exemplu, realizarea de acorduri</w:t>
      </w:r>
      <w:r w:rsidR="0047518A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cu partenerii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și</w:t>
      </w:r>
      <w:r w:rsidR="0087664F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contracte de studii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cu participanții, etc.)?</w:t>
      </w:r>
    </w:p>
    <w:p w:rsidR="005701E1" w:rsidRPr="00133B48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701E1" w:rsidRPr="00133B48" w:rsidRDefault="005701E1" w:rsidP="005701E1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G.3. Pregătirea participanților</w:t>
      </w:r>
    </w:p>
    <w:p w:rsidR="005701E1" w:rsidRPr="00133B48" w:rsidRDefault="005701E1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Ce </w:t>
      </w:r>
      <w:r w:rsidR="00FA691B" w:rsidRPr="00133B48">
        <w:rPr>
          <w:rFonts w:ascii="Times New Roman" w:hAnsi="Times New Roman" w:cs="Times New Roman"/>
          <w:sz w:val="24"/>
          <w:szCs w:val="24"/>
          <w:lang w:val="ro-RO"/>
        </w:rPr>
        <w:t>tip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de pregătire v</w:t>
      </w:r>
      <w:r w:rsidR="00FA691B" w:rsidRPr="00133B48">
        <w:rPr>
          <w:rFonts w:ascii="Times New Roman" w:hAnsi="Times New Roman" w:cs="Times New Roman"/>
          <w:sz w:val="24"/>
          <w:szCs w:val="24"/>
          <w:lang w:val="ro-RO"/>
        </w:rPr>
        <w:t>a fi oferită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participanților (de exemplu</w:t>
      </w:r>
      <w:r w:rsidR="00FA691B" w:rsidRPr="00133B4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A691B" w:rsidRPr="00133B48">
        <w:rPr>
          <w:rFonts w:ascii="Times New Roman" w:hAnsi="Times New Roman" w:cs="Times New Roman"/>
          <w:sz w:val="24"/>
          <w:szCs w:val="24"/>
          <w:lang w:val="ro-RO"/>
        </w:rPr>
        <w:t>pentru realizarea sarcinilor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, interculturală, lingvistică, </w:t>
      </w:r>
      <w:r w:rsidR="00FA691B" w:rsidRPr="00133B48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prevenire</w:t>
      </w:r>
      <w:r w:rsidR="00FA691B" w:rsidRPr="00133B48">
        <w:rPr>
          <w:rFonts w:ascii="Times New Roman" w:hAnsi="Times New Roman" w:cs="Times New Roman"/>
          <w:sz w:val="24"/>
          <w:szCs w:val="24"/>
          <w:lang w:val="ro-RO"/>
        </w:rPr>
        <w:t>a riscurilor, etc.)? Cine va realiza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A691B" w:rsidRPr="00133B48">
        <w:rPr>
          <w:rFonts w:ascii="Times New Roman" w:hAnsi="Times New Roman" w:cs="Times New Roman"/>
          <w:sz w:val="24"/>
          <w:szCs w:val="24"/>
          <w:lang w:val="ro-RO"/>
        </w:rPr>
        <w:t>aceste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activități de pregătire?</w:t>
      </w:r>
    </w:p>
    <w:p w:rsidR="00E34A4C" w:rsidRPr="00133B48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133B48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133B48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133B48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133B48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133B48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133B48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133B48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133B48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133B48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133B48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133B48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133B48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133B48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133B48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133B48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133B48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133B48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133B48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87A62" w:rsidRPr="00133B48" w:rsidRDefault="00987A62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133B48" w:rsidRDefault="00E34A4C" w:rsidP="00E34A4C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E34A4C" w:rsidRPr="00133B48" w:rsidRDefault="00E34A4C" w:rsidP="00E34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E34A4C" w:rsidRPr="00133B48" w:rsidRDefault="00E34A4C" w:rsidP="00E34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E34A4C" w:rsidRPr="00133B48" w:rsidRDefault="00E34A4C" w:rsidP="00E34A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133B48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E34A4C" w:rsidRPr="00133B48" w:rsidRDefault="00BE0C42" w:rsidP="00E34A4C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Mobilitatea personalului din domeniul învățământului școlar</w:t>
      </w:r>
    </w:p>
    <w:p w:rsidR="00E34A4C" w:rsidRPr="00133B48" w:rsidRDefault="00E34A4C" w:rsidP="00FA691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133B48" w:rsidRDefault="00E34A4C" w:rsidP="00E34A4C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Activități principale</w:t>
      </w:r>
    </w:p>
    <w:p w:rsidR="00E34A4C" w:rsidRPr="00133B48" w:rsidRDefault="00E34A4C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133B48" w:rsidRDefault="00E34A4C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Vă rugăm să </w:t>
      </w:r>
      <w:r w:rsidR="00E80B07" w:rsidRPr="00133B48">
        <w:rPr>
          <w:rFonts w:ascii="Times New Roman" w:hAnsi="Times New Roman" w:cs="Times New Roman"/>
          <w:sz w:val="24"/>
          <w:szCs w:val="24"/>
          <w:lang w:val="ro-RO"/>
        </w:rPr>
        <w:t>descrieți,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în ordine cronologică</w:t>
      </w:r>
      <w:r w:rsidR="00E80B07" w:rsidRPr="00133B4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principalele activitățile pe care intenționați să le organizați. Dacă este cazul, vă rugăm să descrieți rolul fiecărui partener din proiect și/sau al membrilor consorțiului pentru realizarea activităților.</w:t>
      </w:r>
    </w:p>
    <w:p w:rsidR="00E34A4C" w:rsidRPr="00133B48" w:rsidRDefault="00E34A4C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133B48" w:rsidRDefault="00E34A4C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Dacă este cazul, cum intenționați să cooperați și să comunicați cu partenerii de proiect și/sau cu membrii consorțiului și cu alte părți interesate relevante?</w:t>
      </w:r>
    </w:p>
    <w:p w:rsidR="00E34A4C" w:rsidRPr="00133B48" w:rsidRDefault="00E34A4C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133B48" w:rsidRDefault="00E34A4C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Cum vor fi monitorizați participanț</w:t>
      </w:r>
      <w:r w:rsidR="008F48D9" w:rsidRPr="00133B48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i pe parcursul </w:t>
      </w:r>
      <w:r w:rsidR="00B51EBB" w:rsidRPr="00133B48">
        <w:rPr>
          <w:rFonts w:ascii="Times New Roman" w:hAnsi="Times New Roman" w:cs="Times New Roman"/>
          <w:sz w:val="24"/>
          <w:szCs w:val="24"/>
          <w:lang w:val="ro-RO"/>
        </w:rPr>
        <w:t>stagiului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de formare? Cine va monitoriza realizarea programului lor de lucru și a progresului?</w:t>
      </w:r>
    </w:p>
    <w:p w:rsidR="00E34A4C" w:rsidRPr="00133B48" w:rsidRDefault="00E34A4C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34A4C" w:rsidRPr="00133B48" w:rsidRDefault="00E34A4C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Dacă este cazul, v</w:t>
      </w:r>
      <w:r w:rsidR="00B51EBB" w:rsidRPr="00133B48">
        <w:rPr>
          <w:rFonts w:ascii="Times New Roman" w:hAnsi="Times New Roman" w:cs="Times New Roman"/>
          <w:sz w:val="24"/>
          <w:szCs w:val="24"/>
          <w:lang w:val="ro-RO"/>
        </w:rPr>
        <w:t>ă rugăm să explicați necesitatea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includerii unor </w:t>
      </w:r>
      <w:r w:rsidR="00E80B07" w:rsidRPr="00133B48">
        <w:rPr>
          <w:rFonts w:ascii="Times New Roman" w:hAnsi="Times New Roman" w:cs="Times New Roman"/>
          <w:sz w:val="24"/>
          <w:szCs w:val="24"/>
          <w:lang w:val="ro-RO"/>
        </w:rPr>
        <w:t>însoțitori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87A62" w:rsidRDefault="00987A6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87A62" w:rsidRDefault="00987A6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87A62" w:rsidRDefault="00987A6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87A62" w:rsidRDefault="00987A6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87A62" w:rsidRPr="00133B48" w:rsidRDefault="00987A6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D32C33" w:rsidP="00B51EBB">
      <w:pPr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lastRenderedPageBreak/>
        <w:t>E</w:t>
      </w:r>
      <w:r w:rsidR="00B51EBB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rasmus+ </w:t>
      </w:r>
    </w:p>
    <w:p w:rsidR="00B51EBB" w:rsidRPr="00133B48" w:rsidRDefault="00B51EBB" w:rsidP="00B51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B51EBB" w:rsidRPr="00133B48" w:rsidRDefault="00B51EBB" w:rsidP="00B51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B51EBB" w:rsidRPr="00133B48" w:rsidRDefault="00B51EBB" w:rsidP="00B51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133B48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B51EBB" w:rsidRPr="00133B48" w:rsidRDefault="00BE0C42" w:rsidP="00B51EBB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Mobilitatea personalului din domeniul învățământului școlar</w:t>
      </w: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B51EB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H.1. Detalierea activităților</w:t>
      </w:r>
    </w:p>
    <w:p w:rsidR="00B51EBB" w:rsidRPr="00133B48" w:rsidRDefault="00B51EBB" w:rsidP="00B51E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B51E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Vă rugăm să introduceți diferitele activități de mobilitate pe care intenționați să le implementați în cadrul proiectului.</w:t>
      </w:r>
    </w:p>
    <w:p w:rsidR="00B51EBB" w:rsidRPr="00133B48" w:rsidRDefault="00B51EBB" w:rsidP="00B51E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10"/>
        <w:gridCol w:w="670"/>
        <w:gridCol w:w="831"/>
        <w:gridCol w:w="790"/>
        <w:gridCol w:w="994"/>
        <w:gridCol w:w="767"/>
        <w:gridCol w:w="83"/>
        <w:gridCol w:w="764"/>
        <w:gridCol w:w="945"/>
        <w:gridCol w:w="999"/>
        <w:gridCol w:w="999"/>
        <w:gridCol w:w="998"/>
      </w:tblGrid>
      <w:tr w:rsidR="00CE35F1" w:rsidRPr="00133B48" w:rsidTr="00960341">
        <w:tc>
          <w:tcPr>
            <w:tcW w:w="2030" w:type="pct"/>
            <w:gridSpan w:val="5"/>
          </w:tcPr>
          <w:p w:rsidR="00CE35F1" w:rsidRPr="00133B48" w:rsidRDefault="00CE35F1" w:rsidP="00B51EB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Activitatea nr.                                                                                                                              </w:t>
            </w:r>
          </w:p>
        </w:tc>
        <w:tc>
          <w:tcPr>
            <w:tcW w:w="2970" w:type="pct"/>
            <w:gridSpan w:val="7"/>
          </w:tcPr>
          <w:p w:rsidR="00CE35F1" w:rsidRPr="00133B48" w:rsidRDefault="00987A62" w:rsidP="00CE35F1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</w:t>
            </w:r>
            <w:r w:rsidR="00CE35F1" w:rsidRPr="00133B4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1</w:t>
            </w:r>
          </w:p>
        </w:tc>
      </w:tr>
      <w:tr w:rsidR="00CE35F1" w:rsidRPr="00133B48" w:rsidTr="00960341">
        <w:tc>
          <w:tcPr>
            <w:tcW w:w="2030" w:type="pct"/>
            <w:gridSpan w:val="5"/>
          </w:tcPr>
          <w:p w:rsidR="00CE35F1" w:rsidRPr="00133B48" w:rsidRDefault="00CE35F1" w:rsidP="00B51EB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 xml:space="preserve">Tipul </w:t>
            </w:r>
            <w:r w:rsidR="00133B48" w:rsidRPr="00133B4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activității</w:t>
            </w:r>
          </w:p>
        </w:tc>
        <w:tc>
          <w:tcPr>
            <w:tcW w:w="2970" w:type="pct"/>
            <w:gridSpan w:val="7"/>
          </w:tcPr>
          <w:p w:rsidR="00CE35F1" w:rsidRPr="00133B48" w:rsidRDefault="00CE35F1" w:rsidP="00B51EBB">
            <w:pPr>
              <w:jc w:val="both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</w:p>
        </w:tc>
      </w:tr>
      <w:tr w:rsidR="00CE35F1" w:rsidRPr="00133B48" w:rsidTr="00960341">
        <w:tc>
          <w:tcPr>
            <w:tcW w:w="273" w:type="pct"/>
          </w:tcPr>
          <w:p w:rsidR="00CE35F1" w:rsidRPr="00133B48" w:rsidRDefault="00CE35F1" w:rsidP="00CE35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Flux nr.</w:t>
            </w:r>
          </w:p>
        </w:tc>
        <w:tc>
          <w:tcPr>
            <w:tcW w:w="358" w:type="pct"/>
          </w:tcPr>
          <w:p w:rsidR="00CE35F1" w:rsidRPr="00133B48" w:rsidRDefault="00CE35F1" w:rsidP="00CE35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Țara de origine</w:t>
            </w:r>
          </w:p>
        </w:tc>
        <w:tc>
          <w:tcPr>
            <w:tcW w:w="445" w:type="pct"/>
          </w:tcPr>
          <w:p w:rsidR="00CE35F1" w:rsidRPr="00133B48" w:rsidRDefault="00CE35F1" w:rsidP="00CE35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Țara de destinație</w:t>
            </w:r>
          </w:p>
        </w:tc>
        <w:tc>
          <w:tcPr>
            <w:tcW w:w="422" w:type="pct"/>
          </w:tcPr>
          <w:p w:rsidR="00CE35F1" w:rsidRPr="00133B48" w:rsidRDefault="00CE35F1" w:rsidP="00CE35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Distanța parcursă</w:t>
            </w:r>
          </w:p>
        </w:tc>
        <w:tc>
          <w:tcPr>
            <w:tcW w:w="532" w:type="pct"/>
          </w:tcPr>
          <w:p w:rsidR="00CE35F1" w:rsidRPr="00133B48" w:rsidRDefault="00CE35F1" w:rsidP="00CE35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Durata totală</w:t>
            </w:r>
          </w:p>
          <w:p w:rsidR="00CE35F1" w:rsidRPr="00133B48" w:rsidRDefault="00CE35F1" w:rsidP="00CE35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Excluzând timpul de călătorie (zile)</w:t>
            </w:r>
          </w:p>
        </w:tc>
        <w:tc>
          <w:tcPr>
            <w:tcW w:w="410" w:type="pct"/>
          </w:tcPr>
          <w:p w:rsidR="00CE35F1" w:rsidRPr="00133B48" w:rsidRDefault="00CE35F1" w:rsidP="00CE35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Zile de călătorie</w:t>
            </w:r>
          </w:p>
        </w:tc>
        <w:tc>
          <w:tcPr>
            <w:tcW w:w="453" w:type="pct"/>
            <w:gridSpan w:val="2"/>
          </w:tcPr>
          <w:p w:rsidR="00CE35F1" w:rsidRPr="00133B48" w:rsidRDefault="00CE35F1" w:rsidP="00CE35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Durata totală</w:t>
            </w:r>
          </w:p>
          <w:p w:rsidR="00CE35F1" w:rsidRPr="00133B48" w:rsidRDefault="00CE35F1" w:rsidP="00CE35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Incluzând timpul de călătorie (zile)</w:t>
            </w:r>
          </w:p>
        </w:tc>
        <w:tc>
          <w:tcPr>
            <w:tcW w:w="505" w:type="pct"/>
          </w:tcPr>
          <w:p w:rsidR="00CE35F1" w:rsidRPr="00133B48" w:rsidRDefault="00CE35F1" w:rsidP="00CE35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Nr.</w:t>
            </w:r>
          </w:p>
          <w:p w:rsidR="00CE35F1" w:rsidRPr="00133B48" w:rsidRDefault="00CE35F1" w:rsidP="00CE35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participanți</w:t>
            </w:r>
          </w:p>
        </w:tc>
        <w:tc>
          <w:tcPr>
            <w:tcW w:w="534" w:type="pct"/>
          </w:tcPr>
          <w:p w:rsidR="00CE35F1" w:rsidRPr="00133B48" w:rsidRDefault="00CE35F1" w:rsidP="0096034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Participanți</w:t>
            </w:r>
          </w:p>
          <w:p w:rsidR="00CE35F1" w:rsidRPr="00133B48" w:rsidRDefault="00CE35F1" w:rsidP="0096034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Cu nevoi</w:t>
            </w:r>
          </w:p>
          <w:p w:rsidR="00CE35F1" w:rsidRPr="00133B48" w:rsidRDefault="00CE35F1" w:rsidP="0096034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Speciale (din totalul numărului de participanți)</w:t>
            </w:r>
          </w:p>
        </w:tc>
        <w:tc>
          <w:tcPr>
            <w:tcW w:w="534" w:type="pct"/>
          </w:tcPr>
          <w:p w:rsidR="00CE35F1" w:rsidRPr="00133B48" w:rsidRDefault="00CE35F1" w:rsidP="00CE35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Însoțitori</w:t>
            </w:r>
          </w:p>
          <w:p w:rsidR="00CE35F1" w:rsidRPr="00133B48" w:rsidRDefault="00CE35F1" w:rsidP="00CE35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(din totalul numărului de participanți)</w:t>
            </w:r>
          </w:p>
        </w:tc>
        <w:tc>
          <w:tcPr>
            <w:tcW w:w="534" w:type="pct"/>
          </w:tcPr>
          <w:p w:rsidR="00CE35F1" w:rsidRPr="00133B48" w:rsidRDefault="00CE35F1" w:rsidP="00CE35F1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Personal nedidactic (din totalul numărului de participanți)</w:t>
            </w:r>
          </w:p>
        </w:tc>
      </w:tr>
      <w:tr w:rsidR="00CE35F1" w:rsidRPr="00133B48" w:rsidTr="00960341">
        <w:tc>
          <w:tcPr>
            <w:tcW w:w="273" w:type="pct"/>
          </w:tcPr>
          <w:p w:rsidR="00CE35F1" w:rsidRPr="00133B48" w:rsidRDefault="00CE35F1" w:rsidP="00B51E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18"/>
                <w:szCs w:val="18"/>
                <w:lang w:val="ro-RO"/>
              </w:rPr>
              <w:t>1</w:t>
            </w:r>
          </w:p>
        </w:tc>
        <w:tc>
          <w:tcPr>
            <w:tcW w:w="358" w:type="pct"/>
          </w:tcPr>
          <w:p w:rsidR="00CE35F1" w:rsidRPr="00133B48" w:rsidRDefault="00CE35F1" w:rsidP="00B51E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445" w:type="pct"/>
          </w:tcPr>
          <w:p w:rsidR="00CE35F1" w:rsidRPr="00133B48" w:rsidRDefault="00CE35F1" w:rsidP="00B51E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422" w:type="pct"/>
          </w:tcPr>
          <w:p w:rsidR="00CE35F1" w:rsidRPr="00133B48" w:rsidRDefault="00CE35F1" w:rsidP="00B51E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32" w:type="pct"/>
          </w:tcPr>
          <w:p w:rsidR="00CE35F1" w:rsidRPr="00133B48" w:rsidRDefault="00CE35F1" w:rsidP="00B51E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454" w:type="pct"/>
            <w:gridSpan w:val="2"/>
          </w:tcPr>
          <w:p w:rsidR="00CE35F1" w:rsidRPr="00133B48" w:rsidRDefault="00CE35F1" w:rsidP="00B51E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409" w:type="pct"/>
          </w:tcPr>
          <w:p w:rsidR="00CE35F1" w:rsidRPr="00133B48" w:rsidRDefault="00CE35F1" w:rsidP="00B51E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05" w:type="pct"/>
          </w:tcPr>
          <w:p w:rsidR="00CE35F1" w:rsidRPr="00133B48" w:rsidRDefault="00CE35F1" w:rsidP="00B51E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34" w:type="pct"/>
          </w:tcPr>
          <w:p w:rsidR="00CE35F1" w:rsidRPr="00133B48" w:rsidRDefault="00CE35F1" w:rsidP="00B51E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34" w:type="pct"/>
          </w:tcPr>
          <w:p w:rsidR="00CE35F1" w:rsidRPr="00133B48" w:rsidRDefault="00CE35F1" w:rsidP="00B51E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  <w:tc>
          <w:tcPr>
            <w:tcW w:w="534" w:type="pct"/>
          </w:tcPr>
          <w:p w:rsidR="00CE35F1" w:rsidRPr="00133B48" w:rsidRDefault="00CE35F1" w:rsidP="00B51EBB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ro-RO"/>
              </w:rPr>
            </w:pPr>
          </w:p>
        </w:tc>
      </w:tr>
      <w:tr w:rsidR="00960341" w:rsidRPr="00133B48" w:rsidTr="00960341">
        <w:tc>
          <w:tcPr>
            <w:tcW w:w="1499" w:type="pct"/>
            <w:gridSpan w:val="4"/>
          </w:tcPr>
          <w:p w:rsidR="00960341" w:rsidRPr="00133B48" w:rsidRDefault="00960341" w:rsidP="00960341">
            <w:pPr>
              <w:jc w:val="right"/>
              <w:rPr>
                <w:rFonts w:ascii="Times New Roman" w:hAnsi="Times New Roman" w:cs="Times New Roman"/>
                <w:sz w:val="16"/>
                <w:szCs w:val="16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16"/>
                <w:szCs w:val="16"/>
                <w:lang w:val="ro-RO"/>
              </w:rPr>
              <w:t>Total</w:t>
            </w:r>
          </w:p>
        </w:tc>
        <w:tc>
          <w:tcPr>
            <w:tcW w:w="532" w:type="pct"/>
          </w:tcPr>
          <w:p w:rsidR="00960341" w:rsidRPr="00133B48" w:rsidRDefault="00960341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54" w:type="pct"/>
            <w:gridSpan w:val="2"/>
          </w:tcPr>
          <w:p w:rsidR="00960341" w:rsidRPr="00133B48" w:rsidRDefault="00960341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409" w:type="pct"/>
          </w:tcPr>
          <w:p w:rsidR="00960341" w:rsidRPr="00133B48" w:rsidRDefault="00960341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05" w:type="pct"/>
          </w:tcPr>
          <w:p w:rsidR="00960341" w:rsidRPr="00133B48" w:rsidRDefault="00960341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34" w:type="pct"/>
          </w:tcPr>
          <w:p w:rsidR="00960341" w:rsidRPr="00133B48" w:rsidRDefault="00960341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34" w:type="pct"/>
          </w:tcPr>
          <w:p w:rsidR="00960341" w:rsidRPr="00133B48" w:rsidRDefault="00960341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34" w:type="pct"/>
          </w:tcPr>
          <w:p w:rsidR="00960341" w:rsidRPr="00133B48" w:rsidRDefault="00960341" w:rsidP="00B51EBB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CE35F1" w:rsidRPr="00133B48" w:rsidRDefault="00CE35F1" w:rsidP="00B51EB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Adăugați activitate  Eliminați activitate</w:t>
      </w: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32C33" w:rsidRDefault="00D32C33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32C33" w:rsidRDefault="00D32C33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32C33" w:rsidRDefault="00D32C33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32C33" w:rsidRDefault="00D32C33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32C33" w:rsidRPr="00133B48" w:rsidRDefault="00D32C33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133B48" w:rsidRDefault="00B51EBB" w:rsidP="00B51EBB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B51EBB" w:rsidRPr="00133B48" w:rsidRDefault="00B51EBB" w:rsidP="00B51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B51EBB" w:rsidRPr="00133B48" w:rsidRDefault="00B51EBB" w:rsidP="00B51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B51EBB" w:rsidRPr="00133B48" w:rsidRDefault="00B51EBB" w:rsidP="00B51E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133B48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B51EBB" w:rsidRPr="00133B48" w:rsidRDefault="00BE0C42" w:rsidP="00B51EBB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Mobilitatea personalului din domeniul învățământului școlar</w:t>
      </w: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B51EBB" w:rsidRPr="00D32C33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D32C33">
        <w:rPr>
          <w:rFonts w:ascii="Times New Roman" w:hAnsi="Times New Roman" w:cs="Times New Roman"/>
          <w:b/>
          <w:sz w:val="24"/>
          <w:szCs w:val="24"/>
          <w:lang w:val="ro-RO"/>
        </w:rPr>
        <w:t>H.1.1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D32C33">
        <w:rPr>
          <w:rFonts w:ascii="Times New Roman" w:hAnsi="Times New Roman" w:cs="Times New Roman"/>
          <w:b/>
          <w:sz w:val="24"/>
          <w:szCs w:val="24"/>
          <w:lang w:val="ro-RO"/>
        </w:rPr>
        <w:t xml:space="preserve">Sumar privind </w:t>
      </w:r>
      <w:r w:rsidR="00D32C33">
        <w:rPr>
          <w:rFonts w:ascii="Times New Roman" w:hAnsi="Times New Roman" w:cs="Times New Roman"/>
          <w:b/>
          <w:sz w:val="24"/>
          <w:szCs w:val="24"/>
          <w:lang w:val="ro-RO"/>
        </w:rPr>
        <w:t>activitățile și participanții</w:t>
      </w:r>
    </w:p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89"/>
        <w:gridCol w:w="3114"/>
        <w:gridCol w:w="3147"/>
      </w:tblGrid>
      <w:tr w:rsidR="00E80B07" w:rsidRPr="00133B48" w:rsidTr="00E80B07">
        <w:tc>
          <w:tcPr>
            <w:tcW w:w="1652" w:type="pct"/>
          </w:tcPr>
          <w:p w:rsidR="00E80B07" w:rsidRPr="00133B48" w:rsidRDefault="00E80B07" w:rsidP="00674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Tipul activității</w:t>
            </w:r>
          </w:p>
        </w:tc>
        <w:tc>
          <w:tcPr>
            <w:tcW w:w="1665" w:type="pct"/>
          </w:tcPr>
          <w:p w:rsidR="00E80B07" w:rsidRPr="00133B48" w:rsidRDefault="00E80B07" w:rsidP="00674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activităților</w:t>
            </w:r>
          </w:p>
        </w:tc>
        <w:tc>
          <w:tcPr>
            <w:tcW w:w="1683" w:type="pct"/>
          </w:tcPr>
          <w:p w:rsidR="00E80B07" w:rsidRPr="00133B48" w:rsidRDefault="00E80B07" w:rsidP="00674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Nr. participanților</w:t>
            </w:r>
          </w:p>
        </w:tc>
      </w:tr>
      <w:tr w:rsidR="00E80B07" w:rsidRPr="00133B48" w:rsidTr="00E80B07">
        <w:tc>
          <w:tcPr>
            <w:tcW w:w="1652" w:type="pct"/>
          </w:tcPr>
          <w:p w:rsidR="00E80B07" w:rsidRPr="00133B48" w:rsidRDefault="00E80B07" w:rsidP="00E80B0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</w:t>
            </w:r>
          </w:p>
        </w:tc>
        <w:tc>
          <w:tcPr>
            <w:tcW w:w="1665" w:type="pct"/>
          </w:tcPr>
          <w:p w:rsidR="00E80B07" w:rsidRPr="00133B48" w:rsidRDefault="00E80B07" w:rsidP="00674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  <w:tc>
          <w:tcPr>
            <w:tcW w:w="1683" w:type="pct"/>
          </w:tcPr>
          <w:p w:rsidR="00E80B07" w:rsidRPr="00133B48" w:rsidRDefault="00E80B07" w:rsidP="006743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0</w:t>
            </w:r>
          </w:p>
        </w:tc>
      </w:tr>
    </w:tbl>
    <w:p w:rsidR="00B51EBB" w:rsidRPr="00133B48" w:rsidRDefault="00B51EBB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16B9F" w:rsidRPr="00133B48" w:rsidRDefault="00616B9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16B9F" w:rsidRPr="00133B48" w:rsidRDefault="00616B9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16B9F" w:rsidRPr="00133B48" w:rsidRDefault="00616B9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67432F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67432F" w:rsidRPr="00133B48" w:rsidRDefault="0067432F" w:rsidP="006743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67432F" w:rsidRPr="00133B48" w:rsidRDefault="0067432F" w:rsidP="006743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67432F" w:rsidRPr="00133B48" w:rsidRDefault="0067432F" w:rsidP="0067432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133B48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67432F" w:rsidRPr="00133B48" w:rsidRDefault="00BE0C42" w:rsidP="0067432F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Mobilitatea personalului din domeniul învățământului școlar</w:t>
      </w: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67432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Follow-up</w:t>
      </w:r>
    </w:p>
    <w:p w:rsidR="0067432F" w:rsidRPr="00133B48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Vă rugăm să descrieți ce se va întâmpla după încheierea principalelor activități.</w:t>
      </w:r>
    </w:p>
    <w:p w:rsidR="0067432F" w:rsidRPr="00133B48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I.1. Impact</w:t>
      </w:r>
    </w:p>
    <w:p w:rsidR="0067432F" w:rsidRPr="00133B48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Care este impactul preconizat asupra participanților, organizației/ilor participantă(e) și grupurilor țintă?</w:t>
      </w:r>
    </w:p>
    <w:p w:rsidR="0067432F" w:rsidRPr="00133B48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I.2. Diseminarea rezultatelor proiectelor</w:t>
      </w:r>
    </w:p>
    <w:p w:rsidR="0067432F" w:rsidRPr="00133B48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7432F" w:rsidRPr="00133B48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Ce activități veți realiza cu</w:t>
      </w:r>
      <w:r w:rsidR="00931243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scopul de a împărtăși rezultatele proiectului în afara organizației/consorțiu</w:t>
      </w:r>
      <w:r w:rsidR="00616B9F" w:rsidRPr="00133B48">
        <w:rPr>
          <w:rFonts w:ascii="Times New Roman" w:hAnsi="Times New Roman" w:cs="Times New Roman"/>
          <w:sz w:val="24"/>
          <w:szCs w:val="24"/>
          <w:lang w:val="ro-RO"/>
        </w:rPr>
        <w:t>lui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și partenerilor dumneavoastră?</w:t>
      </w:r>
    </w:p>
    <w:p w:rsidR="0067432F" w:rsidRPr="00133B48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Care vor fi grupurile țintă ale activităților dumneavoastră de diseminare?</w:t>
      </w:r>
    </w:p>
    <w:p w:rsidR="00931243" w:rsidRPr="00133B48" w:rsidRDefault="00931243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67432F" w:rsidRPr="00133B48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I.3. Evaluare</w:t>
      </w:r>
    </w:p>
    <w:p w:rsidR="0067432F" w:rsidRPr="00133B48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7432F" w:rsidRPr="00133B48" w:rsidRDefault="0067432F" w:rsidP="0067432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Ce activități ve</w:t>
      </w:r>
      <w:r w:rsidR="001A7709" w:rsidRPr="00133B48">
        <w:rPr>
          <w:rFonts w:ascii="Times New Roman" w:hAnsi="Times New Roman" w:cs="Times New Roman"/>
          <w:sz w:val="24"/>
          <w:szCs w:val="24"/>
          <w:lang w:val="ro-RO"/>
        </w:rPr>
        <w:t>ți realiza cu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scopul de a evalua dacă și în ce măsură, proiectul </w:t>
      </w:r>
      <w:r w:rsidR="001A7709" w:rsidRPr="00133B48">
        <w:rPr>
          <w:rFonts w:ascii="Times New Roman" w:hAnsi="Times New Roman" w:cs="Times New Roman"/>
          <w:sz w:val="24"/>
          <w:szCs w:val="24"/>
          <w:lang w:val="ro-RO"/>
        </w:rPr>
        <w:t>și-a atins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obiectivele și rezultatele?</w:t>
      </w:r>
    </w:p>
    <w:p w:rsidR="0067432F" w:rsidRPr="00133B48" w:rsidRDefault="0067432F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133B48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133B48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133B48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133B48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133B48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133B48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133B48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133B48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133B48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133B48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133B48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133B48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133B48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133B48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133B48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133B48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133B48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33B48" w:rsidRDefault="00133B4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33B48" w:rsidRPr="00133B48" w:rsidRDefault="00133B4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133B48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133B48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133B48" w:rsidRDefault="001A7709" w:rsidP="001A770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1A7709" w:rsidRPr="00133B48" w:rsidRDefault="001A7709" w:rsidP="001A77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1A7709" w:rsidRPr="00133B48" w:rsidRDefault="001A7709" w:rsidP="001A77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1A7709" w:rsidRPr="00133B48" w:rsidRDefault="001A7709" w:rsidP="001A77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133B48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1A7709" w:rsidRPr="00133B48" w:rsidRDefault="00BE0C42" w:rsidP="001A770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Mobilitatea personalului din domeniul învățământului școlar</w:t>
      </w:r>
    </w:p>
    <w:p w:rsidR="001A7709" w:rsidRPr="00133B48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133B48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84436" w:rsidRPr="00133B48" w:rsidRDefault="00684436" w:rsidP="0068443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J. Buget</w:t>
      </w:r>
    </w:p>
    <w:p w:rsidR="001A7709" w:rsidRPr="00133B48" w:rsidRDefault="00684436" w:rsidP="006844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Pentru informații suplimentare,</w:t>
      </w:r>
      <w:r w:rsidR="00167635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vă rugăm să consultați Ghidul P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rogramului pentru o privire de ansamblu asupra regulilor de finanțare. Vă rugăm să rețineți că toate sumele trebuie să fie exprimate în Euro.</w:t>
      </w:r>
    </w:p>
    <w:p w:rsidR="001A7709" w:rsidRPr="00133B48" w:rsidRDefault="001A770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A7709" w:rsidRPr="00133B48" w:rsidRDefault="00684436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J.1. Transport</w:t>
      </w:r>
    </w:p>
    <w:p w:rsidR="00684436" w:rsidRPr="00133B48" w:rsidRDefault="00684436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5022" w:type="pct"/>
        <w:tblInd w:w="-40" w:type="dxa"/>
        <w:tblLayout w:type="fixed"/>
        <w:tblLook w:val="04A0" w:firstRow="1" w:lastRow="0" w:firstColumn="1" w:lastColumn="0" w:noHBand="0" w:noVBand="1"/>
      </w:tblPr>
      <w:tblGrid>
        <w:gridCol w:w="1142"/>
        <w:gridCol w:w="1004"/>
        <w:gridCol w:w="712"/>
        <w:gridCol w:w="855"/>
        <w:gridCol w:w="996"/>
        <w:gridCol w:w="1139"/>
        <w:gridCol w:w="1278"/>
        <w:gridCol w:w="1225"/>
        <w:gridCol w:w="49"/>
        <w:gridCol w:w="996"/>
      </w:tblGrid>
      <w:tr w:rsidR="00931243" w:rsidRPr="00133B48" w:rsidTr="00931243">
        <w:tc>
          <w:tcPr>
            <w:tcW w:w="607" w:type="pct"/>
          </w:tcPr>
          <w:p w:rsidR="003921A6" w:rsidRPr="00133B48" w:rsidRDefault="003921A6" w:rsidP="006844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 nr.</w:t>
            </w:r>
          </w:p>
        </w:tc>
        <w:tc>
          <w:tcPr>
            <w:tcW w:w="534" w:type="pct"/>
          </w:tcPr>
          <w:p w:rsidR="003921A6" w:rsidRPr="00133B48" w:rsidRDefault="003921A6" w:rsidP="00684436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Tipul activității</w:t>
            </w:r>
          </w:p>
        </w:tc>
        <w:tc>
          <w:tcPr>
            <w:tcW w:w="379" w:type="pct"/>
          </w:tcPr>
          <w:p w:rsidR="003921A6" w:rsidRPr="00133B48" w:rsidRDefault="003921A6" w:rsidP="006844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Flux nr.</w:t>
            </w:r>
          </w:p>
        </w:tc>
        <w:tc>
          <w:tcPr>
            <w:tcW w:w="455" w:type="pct"/>
          </w:tcPr>
          <w:p w:rsidR="003921A6" w:rsidRPr="00133B48" w:rsidRDefault="003921A6" w:rsidP="006844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Țara de origine</w:t>
            </w:r>
          </w:p>
        </w:tc>
        <w:tc>
          <w:tcPr>
            <w:tcW w:w="530" w:type="pct"/>
          </w:tcPr>
          <w:p w:rsidR="003921A6" w:rsidRPr="00133B48" w:rsidRDefault="003921A6" w:rsidP="006844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Țara de destinație</w:t>
            </w:r>
          </w:p>
        </w:tc>
        <w:tc>
          <w:tcPr>
            <w:tcW w:w="606" w:type="pct"/>
          </w:tcPr>
          <w:p w:rsidR="003921A6" w:rsidRPr="00133B48" w:rsidRDefault="003921A6" w:rsidP="006844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Distanța parcursă</w:t>
            </w:r>
          </w:p>
        </w:tc>
        <w:tc>
          <w:tcPr>
            <w:tcW w:w="680" w:type="pct"/>
          </w:tcPr>
          <w:p w:rsidR="003921A6" w:rsidRPr="00133B48" w:rsidRDefault="003921A6" w:rsidP="006844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participanț</w:t>
            </w:r>
            <w:r w:rsidR="00D12858"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</w:t>
            </w: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(inclusiv </w:t>
            </w:r>
            <w:r w:rsidR="00133B48"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însoțitorii</w:t>
            </w: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)</w:t>
            </w:r>
          </w:p>
        </w:tc>
        <w:tc>
          <w:tcPr>
            <w:tcW w:w="678" w:type="pct"/>
            <w:gridSpan w:val="2"/>
          </w:tcPr>
          <w:p w:rsidR="003921A6" w:rsidRPr="00133B48" w:rsidRDefault="003921A6" w:rsidP="006844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Grant de </w:t>
            </w:r>
            <w:r w:rsidR="00684436"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transport</w:t>
            </w:r>
            <w:r w:rsidR="00931243"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 per participant</w:t>
            </w:r>
          </w:p>
        </w:tc>
        <w:tc>
          <w:tcPr>
            <w:tcW w:w="530" w:type="pct"/>
          </w:tcPr>
          <w:p w:rsidR="003921A6" w:rsidRPr="00133B48" w:rsidRDefault="00684436" w:rsidP="00684436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Totalul grantului de </w:t>
            </w:r>
            <w:r w:rsidR="00133B48"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transport solicitat</w:t>
            </w:r>
          </w:p>
        </w:tc>
      </w:tr>
      <w:tr w:rsidR="00931243" w:rsidRPr="00133B48" w:rsidTr="00931243">
        <w:tc>
          <w:tcPr>
            <w:tcW w:w="607" w:type="pct"/>
            <w:tcBorders>
              <w:bottom w:val="single" w:sz="4" w:space="0" w:color="auto"/>
            </w:tcBorders>
          </w:tcPr>
          <w:p w:rsidR="003921A6" w:rsidRPr="00133B48" w:rsidRDefault="003921A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A1</w:t>
            </w:r>
          </w:p>
        </w:tc>
        <w:tc>
          <w:tcPr>
            <w:tcW w:w="534" w:type="pct"/>
            <w:tcBorders>
              <w:bottom w:val="single" w:sz="4" w:space="0" w:color="auto"/>
            </w:tcBorders>
          </w:tcPr>
          <w:p w:rsidR="003921A6" w:rsidRPr="00133B48" w:rsidRDefault="003921A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" w:type="pct"/>
            <w:tcBorders>
              <w:bottom w:val="single" w:sz="4" w:space="0" w:color="auto"/>
            </w:tcBorders>
          </w:tcPr>
          <w:p w:rsidR="003921A6" w:rsidRPr="00133B48" w:rsidRDefault="00616B9F" w:rsidP="00616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1</w:t>
            </w:r>
          </w:p>
        </w:tc>
        <w:tc>
          <w:tcPr>
            <w:tcW w:w="455" w:type="pct"/>
            <w:tcBorders>
              <w:bottom w:val="single" w:sz="4" w:space="0" w:color="auto"/>
            </w:tcBorders>
          </w:tcPr>
          <w:p w:rsidR="003921A6" w:rsidRPr="00133B48" w:rsidRDefault="003921A6" w:rsidP="0093124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30" w:type="pct"/>
            <w:tcBorders>
              <w:bottom w:val="single" w:sz="4" w:space="0" w:color="auto"/>
            </w:tcBorders>
          </w:tcPr>
          <w:p w:rsidR="003921A6" w:rsidRPr="00133B48" w:rsidRDefault="003921A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:rsidR="003921A6" w:rsidRPr="00133B48" w:rsidRDefault="003921A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80" w:type="pct"/>
            <w:tcBorders>
              <w:bottom w:val="single" w:sz="4" w:space="0" w:color="auto"/>
            </w:tcBorders>
          </w:tcPr>
          <w:p w:rsidR="003921A6" w:rsidRPr="00133B48" w:rsidRDefault="003921A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2" w:type="pct"/>
            <w:tcBorders>
              <w:bottom w:val="single" w:sz="4" w:space="0" w:color="auto"/>
            </w:tcBorders>
          </w:tcPr>
          <w:p w:rsidR="003921A6" w:rsidRPr="00133B48" w:rsidRDefault="003921A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6" w:type="pct"/>
            <w:gridSpan w:val="2"/>
          </w:tcPr>
          <w:p w:rsidR="003921A6" w:rsidRPr="00133B48" w:rsidRDefault="003921A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931243" w:rsidRPr="00133B48" w:rsidTr="00931243">
        <w:tc>
          <w:tcPr>
            <w:tcW w:w="60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133B48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133B48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133B48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133B48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133B48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133B48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8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133B48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133B48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56" w:type="pct"/>
            <w:gridSpan w:val="2"/>
            <w:tcBorders>
              <w:left w:val="nil"/>
            </w:tcBorders>
          </w:tcPr>
          <w:p w:rsidR="00684436" w:rsidRPr="00133B48" w:rsidRDefault="00684436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</w:t>
            </w:r>
          </w:p>
        </w:tc>
      </w:tr>
    </w:tbl>
    <w:p w:rsidR="00684436" w:rsidRPr="00133B48" w:rsidRDefault="00684436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84436" w:rsidRPr="00133B48" w:rsidRDefault="00684436" w:rsidP="0068443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J.2. Sprijin individual</w:t>
      </w:r>
    </w:p>
    <w:p w:rsidR="00684436" w:rsidRPr="00133B48" w:rsidRDefault="00684436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5042" w:type="pct"/>
        <w:tblInd w:w="-75" w:type="dxa"/>
        <w:tblLayout w:type="fixed"/>
        <w:tblLook w:val="04A0" w:firstRow="1" w:lastRow="0" w:firstColumn="1" w:lastColumn="0" w:noHBand="0" w:noVBand="1"/>
      </w:tblPr>
      <w:tblGrid>
        <w:gridCol w:w="1037"/>
        <w:gridCol w:w="1002"/>
        <w:gridCol w:w="583"/>
        <w:gridCol w:w="985"/>
        <w:gridCol w:w="1140"/>
        <w:gridCol w:w="685"/>
        <w:gridCol w:w="445"/>
        <w:gridCol w:w="704"/>
        <w:gridCol w:w="619"/>
        <w:gridCol w:w="525"/>
        <w:gridCol w:w="94"/>
        <w:gridCol w:w="572"/>
        <w:gridCol w:w="49"/>
        <w:gridCol w:w="994"/>
      </w:tblGrid>
      <w:tr w:rsidR="001E3F69" w:rsidRPr="00133B48" w:rsidTr="001E3F69">
        <w:trPr>
          <w:trHeight w:val="578"/>
        </w:trPr>
        <w:tc>
          <w:tcPr>
            <w:tcW w:w="550" w:type="pct"/>
            <w:vMerge w:val="restart"/>
          </w:tcPr>
          <w:p w:rsidR="00D12858" w:rsidRPr="00133B48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 nr.</w:t>
            </w:r>
          </w:p>
        </w:tc>
        <w:tc>
          <w:tcPr>
            <w:tcW w:w="531" w:type="pct"/>
            <w:vMerge w:val="restart"/>
          </w:tcPr>
          <w:p w:rsidR="00D12858" w:rsidRPr="00133B48" w:rsidRDefault="00D12858" w:rsidP="004257E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Tipul activității</w:t>
            </w:r>
          </w:p>
        </w:tc>
        <w:tc>
          <w:tcPr>
            <w:tcW w:w="309" w:type="pct"/>
            <w:vMerge w:val="restart"/>
          </w:tcPr>
          <w:p w:rsidR="00D12858" w:rsidRPr="00133B48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Flux nr.</w:t>
            </w:r>
          </w:p>
        </w:tc>
        <w:tc>
          <w:tcPr>
            <w:tcW w:w="522" w:type="pct"/>
            <w:vMerge w:val="restart"/>
          </w:tcPr>
          <w:p w:rsidR="00D12858" w:rsidRPr="00133B48" w:rsidRDefault="00D12858" w:rsidP="001E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Țara de </w:t>
            </w:r>
            <w:r w:rsidR="001E3F69"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destinație</w:t>
            </w:r>
          </w:p>
        </w:tc>
        <w:tc>
          <w:tcPr>
            <w:tcW w:w="1576" w:type="pct"/>
            <w:gridSpan w:val="4"/>
          </w:tcPr>
          <w:p w:rsidR="00D12858" w:rsidRPr="00133B48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Participanți (excluzând însoțitorii)</w:t>
            </w:r>
          </w:p>
        </w:tc>
        <w:tc>
          <w:tcPr>
            <w:tcW w:w="984" w:type="pct"/>
            <w:gridSpan w:val="5"/>
          </w:tcPr>
          <w:p w:rsidR="00D12858" w:rsidRPr="00133B48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Însoțitori</w:t>
            </w:r>
          </w:p>
        </w:tc>
        <w:tc>
          <w:tcPr>
            <w:tcW w:w="527" w:type="pct"/>
            <w:vMerge w:val="restart"/>
          </w:tcPr>
          <w:p w:rsidR="00D12858" w:rsidRPr="00133B48" w:rsidRDefault="00D12858" w:rsidP="00616B9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Totalul grantului solicitat</w:t>
            </w:r>
          </w:p>
        </w:tc>
      </w:tr>
      <w:tr w:rsidR="001E3F69" w:rsidRPr="00133B48" w:rsidTr="001E3F69">
        <w:trPr>
          <w:trHeight w:val="577"/>
        </w:trPr>
        <w:tc>
          <w:tcPr>
            <w:tcW w:w="550" w:type="pct"/>
            <w:vMerge/>
          </w:tcPr>
          <w:p w:rsidR="00D12858" w:rsidRPr="00133B48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31" w:type="pct"/>
            <w:vMerge/>
          </w:tcPr>
          <w:p w:rsidR="00D12858" w:rsidRPr="00133B48" w:rsidRDefault="00D12858" w:rsidP="004257E1">
            <w:pPr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309" w:type="pct"/>
            <w:vMerge/>
          </w:tcPr>
          <w:p w:rsidR="00D12858" w:rsidRPr="00133B48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522" w:type="pct"/>
            <w:vMerge/>
          </w:tcPr>
          <w:p w:rsidR="00D12858" w:rsidRPr="00133B48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604" w:type="pct"/>
          </w:tcPr>
          <w:p w:rsidR="00D12858" w:rsidRPr="00133B48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Durată per participant</w:t>
            </w:r>
          </w:p>
          <w:p w:rsidR="00D12858" w:rsidRPr="00133B48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(zile)</w:t>
            </w:r>
          </w:p>
        </w:tc>
        <w:tc>
          <w:tcPr>
            <w:tcW w:w="599" w:type="pct"/>
            <w:gridSpan w:val="2"/>
          </w:tcPr>
          <w:p w:rsidR="00D12858" w:rsidRPr="00133B48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participanți</w:t>
            </w:r>
          </w:p>
          <w:p w:rsidR="00D12858" w:rsidRPr="00133B48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(excluzând însoțitorii)</w:t>
            </w:r>
          </w:p>
        </w:tc>
        <w:tc>
          <w:tcPr>
            <w:tcW w:w="373" w:type="pct"/>
          </w:tcPr>
          <w:p w:rsidR="00D12858" w:rsidRPr="00133B48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Grant per participant</w:t>
            </w:r>
          </w:p>
        </w:tc>
        <w:tc>
          <w:tcPr>
            <w:tcW w:w="328" w:type="pct"/>
          </w:tcPr>
          <w:p w:rsidR="00D12858" w:rsidRPr="00133B48" w:rsidRDefault="00D12858" w:rsidP="00D12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Durată per însoțitor</w:t>
            </w:r>
          </w:p>
          <w:p w:rsidR="00D12858" w:rsidRPr="00133B48" w:rsidRDefault="00D12858" w:rsidP="00D12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(zile</w:t>
            </w:r>
          </w:p>
        </w:tc>
        <w:tc>
          <w:tcPr>
            <w:tcW w:w="328" w:type="pct"/>
            <w:gridSpan w:val="2"/>
          </w:tcPr>
          <w:p w:rsidR="00D12858" w:rsidRPr="00133B48" w:rsidRDefault="00D12858" w:rsidP="00D12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însoțitor</w:t>
            </w:r>
            <w:r w:rsidR="001E3F69"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i</w:t>
            </w:r>
          </w:p>
        </w:tc>
        <w:tc>
          <w:tcPr>
            <w:tcW w:w="329" w:type="pct"/>
            <w:gridSpan w:val="2"/>
          </w:tcPr>
          <w:p w:rsidR="00D12858" w:rsidRPr="00133B48" w:rsidRDefault="00D12858" w:rsidP="00D1285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Grant per însoțitor</w:t>
            </w:r>
          </w:p>
        </w:tc>
        <w:tc>
          <w:tcPr>
            <w:tcW w:w="527" w:type="pct"/>
            <w:vMerge/>
          </w:tcPr>
          <w:p w:rsidR="00D12858" w:rsidRPr="00133B48" w:rsidRDefault="00D12858" w:rsidP="004257E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</w:tr>
      <w:tr w:rsidR="00D12858" w:rsidRPr="00133B48" w:rsidTr="001E3F69">
        <w:tc>
          <w:tcPr>
            <w:tcW w:w="5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133B48" w:rsidRDefault="00684436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133B48" w:rsidRDefault="00684436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133B48" w:rsidRDefault="00684436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2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133B48" w:rsidRDefault="00684436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967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133B48" w:rsidRDefault="00684436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9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133B48" w:rsidRDefault="00684436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133B48" w:rsidRDefault="00684436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5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4436" w:rsidRPr="00133B48" w:rsidRDefault="00684436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553" w:type="pct"/>
            <w:gridSpan w:val="2"/>
            <w:tcBorders>
              <w:left w:val="nil"/>
            </w:tcBorders>
          </w:tcPr>
          <w:p w:rsidR="00684436" w:rsidRPr="00133B48" w:rsidRDefault="00684436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Total</w:t>
            </w:r>
          </w:p>
        </w:tc>
      </w:tr>
    </w:tbl>
    <w:p w:rsidR="00684436" w:rsidRPr="00133B48" w:rsidRDefault="00684436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D1285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J.3. Sprijin organizatoric</w:t>
      </w:r>
    </w:p>
    <w:p w:rsidR="00D12858" w:rsidRPr="00133B48" w:rsidRDefault="00D12858" w:rsidP="00D1285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500"/>
        <w:gridCol w:w="4490"/>
      </w:tblGrid>
      <w:tr w:rsidR="00D12858" w:rsidRPr="00133B48" w:rsidTr="00D12858">
        <w:tc>
          <w:tcPr>
            <w:tcW w:w="4675" w:type="dxa"/>
          </w:tcPr>
          <w:p w:rsidR="00D12858" w:rsidRPr="00133B48" w:rsidRDefault="00D12858" w:rsidP="00D128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participanți (excluzând însoțitorii)</w:t>
            </w:r>
          </w:p>
        </w:tc>
        <w:tc>
          <w:tcPr>
            <w:tcW w:w="4675" w:type="dxa"/>
          </w:tcPr>
          <w:p w:rsidR="00D12858" w:rsidRPr="00133B48" w:rsidRDefault="00D12858" w:rsidP="00D128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Totalul grantului solicitat</w:t>
            </w:r>
          </w:p>
        </w:tc>
      </w:tr>
      <w:tr w:rsidR="00D12858" w:rsidRPr="00133B48" w:rsidTr="00D12858">
        <w:tc>
          <w:tcPr>
            <w:tcW w:w="4675" w:type="dxa"/>
          </w:tcPr>
          <w:p w:rsidR="00D12858" w:rsidRPr="00133B48" w:rsidRDefault="00D12858" w:rsidP="00D128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4675" w:type="dxa"/>
          </w:tcPr>
          <w:p w:rsidR="00D12858" w:rsidRPr="00133B48" w:rsidRDefault="00D12858" w:rsidP="00D128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</w:tr>
    </w:tbl>
    <w:p w:rsidR="00D12858" w:rsidRPr="00133B48" w:rsidRDefault="00D12858" w:rsidP="00D12858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1E3F69" w:rsidRPr="00133B48" w:rsidRDefault="001E3F69" w:rsidP="001E3F6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J.4. Taxe de curs</w:t>
      </w:r>
    </w:p>
    <w:p w:rsidR="001E3F69" w:rsidRPr="00133B48" w:rsidRDefault="001E3F69" w:rsidP="001E3F6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492"/>
        <w:gridCol w:w="1488"/>
        <w:gridCol w:w="1476"/>
        <w:gridCol w:w="1528"/>
        <w:gridCol w:w="1521"/>
        <w:gridCol w:w="1485"/>
      </w:tblGrid>
      <w:tr w:rsidR="001E3F69" w:rsidRPr="00133B48" w:rsidTr="001E3F69">
        <w:tc>
          <w:tcPr>
            <w:tcW w:w="1492" w:type="dxa"/>
          </w:tcPr>
          <w:p w:rsidR="001E3F69" w:rsidRPr="00133B48" w:rsidRDefault="001E3F69" w:rsidP="001E3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 nr.</w:t>
            </w:r>
          </w:p>
        </w:tc>
        <w:tc>
          <w:tcPr>
            <w:tcW w:w="1488" w:type="dxa"/>
          </w:tcPr>
          <w:p w:rsidR="001E3F69" w:rsidRPr="00133B48" w:rsidRDefault="001E3F69" w:rsidP="001E3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Tipul activității</w:t>
            </w:r>
          </w:p>
        </w:tc>
        <w:tc>
          <w:tcPr>
            <w:tcW w:w="1476" w:type="dxa"/>
          </w:tcPr>
          <w:p w:rsidR="001E3F69" w:rsidRPr="00133B48" w:rsidRDefault="001E3F69" w:rsidP="001E3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Durata</w:t>
            </w:r>
          </w:p>
          <w:p w:rsidR="001E3F69" w:rsidRPr="00133B48" w:rsidRDefault="001E3F69" w:rsidP="001E3F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(zile)</w:t>
            </w:r>
          </w:p>
        </w:tc>
        <w:tc>
          <w:tcPr>
            <w:tcW w:w="1528" w:type="dxa"/>
          </w:tcPr>
          <w:p w:rsidR="001E3F69" w:rsidRPr="00133B48" w:rsidRDefault="001E3F69" w:rsidP="001E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participanți</w:t>
            </w:r>
          </w:p>
        </w:tc>
        <w:tc>
          <w:tcPr>
            <w:tcW w:w="1521" w:type="dxa"/>
          </w:tcPr>
          <w:p w:rsidR="001E3F69" w:rsidRPr="00133B48" w:rsidRDefault="001E3F69" w:rsidP="001E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Grant per</w:t>
            </w:r>
          </w:p>
          <w:p w:rsidR="001E3F69" w:rsidRPr="00133B48" w:rsidRDefault="001E3F69" w:rsidP="001E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participant /</w:t>
            </w:r>
          </w:p>
          <w:p w:rsidR="001E3F69" w:rsidRPr="00133B48" w:rsidRDefault="001E3F69" w:rsidP="001E3F6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zi</w:t>
            </w:r>
          </w:p>
        </w:tc>
        <w:tc>
          <w:tcPr>
            <w:tcW w:w="1485" w:type="dxa"/>
          </w:tcPr>
          <w:p w:rsidR="001E3F69" w:rsidRPr="00133B48" w:rsidRDefault="001E3F69" w:rsidP="001E3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Totalul grantului solicitat</w:t>
            </w:r>
          </w:p>
        </w:tc>
      </w:tr>
      <w:tr w:rsidR="004F6B18" w:rsidRPr="00133B48" w:rsidTr="001E3F69">
        <w:tc>
          <w:tcPr>
            <w:tcW w:w="1492" w:type="dxa"/>
          </w:tcPr>
          <w:p w:rsidR="004F6B18" w:rsidRPr="00133B48" w:rsidRDefault="004F6B18" w:rsidP="004F6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 nr.</w:t>
            </w:r>
          </w:p>
        </w:tc>
        <w:tc>
          <w:tcPr>
            <w:tcW w:w="1488" w:type="dxa"/>
          </w:tcPr>
          <w:p w:rsidR="004F6B18" w:rsidRPr="00133B48" w:rsidRDefault="004F6B18" w:rsidP="004F6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Tipul activității</w:t>
            </w:r>
          </w:p>
        </w:tc>
        <w:tc>
          <w:tcPr>
            <w:tcW w:w="1476" w:type="dxa"/>
          </w:tcPr>
          <w:p w:rsidR="004F6B18" w:rsidRPr="00133B48" w:rsidRDefault="004F6B18" w:rsidP="004F6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Durata</w:t>
            </w:r>
          </w:p>
          <w:p w:rsidR="004F6B18" w:rsidRPr="00133B48" w:rsidRDefault="004F6B18" w:rsidP="004F6B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(zile)</w:t>
            </w:r>
          </w:p>
        </w:tc>
        <w:tc>
          <w:tcPr>
            <w:tcW w:w="1528" w:type="dxa"/>
          </w:tcPr>
          <w:p w:rsidR="004F6B18" w:rsidRPr="00133B48" w:rsidRDefault="004F6B18" w:rsidP="004F6B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participanți</w:t>
            </w:r>
          </w:p>
        </w:tc>
        <w:tc>
          <w:tcPr>
            <w:tcW w:w="1521" w:type="dxa"/>
          </w:tcPr>
          <w:p w:rsidR="004F6B18" w:rsidRPr="00133B48" w:rsidRDefault="004F6B18" w:rsidP="004F6B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Grant per</w:t>
            </w:r>
          </w:p>
          <w:p w:rsidR="004F6B18" w:rsidRPr="00133B48" w:rsidRDefault="004F6B18" w:rsidP="004F6B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participant /</w:t>
            </w:r>
          </w:p>
          <w:p w:rsidR="004F6B18" w:rsidRPr="00133B48" w:rsidRDefault="004F6B18" w:rsidP="004F6B1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zi</w:t>
            </w:r>
          </w:p>
        </w:tc>
        <w:tc>
          <w:tcPr>
            <w:tcW w:w="1485" w:type="dxa"/>
          </w:tcPr>
          <w:p w:rsidR="004F6B18" w:rsidRPr="00133B48" w:rsidRDefault="004F6B18" w:rsidP="004F6B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Totalul grantului solicitat</w:t>
            </w:r>
          </w:p>
        </w:tc>
      </w:tr>
      <w:tr w:rsidR="004F6B18" w:rsidRPr="00133B48" w:rsidTr="001E3F69">
        <w:tc>
          <w:tcPr>
            <w:tcW w:w="7505" w:type="dxa"/>
            <w:gridSpan w:val="5"/>
          </w:tcPr>
          <w:p w:rsidR="004F6B18" w:rsidRPr="00133B48" w:rsidRDefault="004F6B18" w:rsidP="004F6B1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485" w:type="dxa"/>
          </w:tcPr>
          <w:p w:rsidR="004F6B18" w:rsidRPr="00133B48" w:rsidRDefault="004F6B18" w:rsidP="004F6B1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ro-RO"/>
              </w:rPr>
            </w:pPr>
          </w:p>
        </w:tc>
      </w:tr>
    </w:tbl>
    <w:p w:rsidR="00D12858" w:rsidRPr="00133B48" w:rsidRDefault="00D12858" w:rsidP="00D1285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D12858" w:rsidRPr="00133B48" w:rsidRDefault="00D12858" w:rsidP="00D12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D12858" w:rsidRPr="00133B48" w:rsidRDefault="00D12858" w:rsidP="00D12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D12858" w:rsidRPr="00133B48" w:rsidRDefault="00D12858" w:rsidP="00D12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133B48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D12858" w:rsidRPr="00133B48" w:rsidRDefault="00BE0C42" w:rsidP="00D1285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Mobilitatea personalului din domeniul învățământului școlar</w:t>
      </w: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1E3F69" w:rsidRPr="00133B48" w:rsidRDefault="001E3F69" w:rsidP="001E3F6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J.5. Sprijin pentru nevoi speciale</w:t>
      </w:r>
    </w:p>
    <w:p w:rsidR="001E3F69" w:rsidRPr="00133B48" w:rsidRDefault="001E3F6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92"/>
        <w:gridCol w:w="1968"/>
        <w:gridCol w:w="1916"/>
        <w:gridCol w:w="1683"/>
        <w:gridCol w:w="1431"/>
      </w:tblGrid>
      <w:tr w:rsidR="00D12858" w:rsidRPr="00133B48" w:rsidTr="00D12858">
        <w:tc>
          <w:tcPr>
            <w:tcW w:w="1992" w:type="dxa"/>
          </w:tcPr>
          <w:p w:rsidR="00D12858" w:rsidRPr="00133B48" w:rsidRDefault="00D12858" w:rsidP="00E34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 nr.</w:t>
            </w:r>
          </w:p>
        </w:tc>
        <w:tc>
          <w:tcPr>
            <w:tcW w:w="1968" w:type="dxa"/>
          </w:tcPr>
          <w:p w:rsidR="00D12858" w:rsidRPr="00133B48" w:rsidRDefault="00D12858" w:rsidP="00E34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Tipul activității</w:t>
            </w:r>
          </w:p>
        </w:tc>
        <w:tc>
          <w:tcPr>
            <w:tcW w:w="1916" w:type="dxa"/>
          </w:tcPr>
          <w:p w:rsidR="00D12858" w:rsidRPr="00133B48" w:rsidRDefault="00D12858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Nr. Participanți cu nevoi speciale</w:t>
            </w:r>
          </w:p>
        </w:tc>
        <w:tc>
          <w:tcPr>
            <w:tcW w:w="1683" w:type="dxa"/>
          </w:tcPr>
          <w:p w:rsidR="00D12858" w:rsidRPr="00133B48" w:rsidRDefault="00D12858" w:rsidP="00D128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Descrierea</w:t>
            </w:r>
          </w:p>
          <w:p w:rsidR="00D12858" w:rsidRPr="00133B48" w:rsidRDefault="00D12858" w:rsidP="00D128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costurilor</w:t>
            </w:r>
          </w:p>
        </w:tc>
        <w:tc>
          <w:tcPr>
            <w:tcW w:w="1431" w:type="dxa"/>
          </w:tcPr>
          <w:p w:rsidR="00D12858" w:rsidRPr="00133B48" w:rsidRDefault="00D12858" w:rsidP="00E34A4C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Totalul grantului solicitat</w:t>
            </w:r>
          </w:p>
        </w:tc>
      </w:tr>
      <w:tr w:rsidR="00AF6078" w:rsidRPr="00133B48" w:rsidTr="00670184">
        <w:tc>
          <w:tcPr>
            <w:tcW w:w="7559" w:type="dxa"/>
            <w:gridSpan w:val="4"/>
          </w:tcPr>
          <w:p w:rsidR="00AF6078" w:rsidRPr="00133B48" w:rsidRDefault="00AF6078" w:rsidP="00AF6078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431" w:type="dxa"/>
          </w:tcPr>
          <w:p w:rsidR="00AF6078" w:rsidRPr="00133B48" w:rsidRDefault="00AF6078" w:rsidP="00E34A4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J.5. Costuri excepționale</w:t>
      </w: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992"/>
        <w:gridCol w:w="1968"/>
        <w:gridCol w:w="1916"/>
        <w:gridCol w:w="1683"/>
        <w:gridCol w:w="1431"/>
      </w:tblGrid>
      <w:tr w:rsidR="00D12858" w:rsidRPr="00133B48" w:rsidTr="004257E1">
        <w:tc>
          <w:tcPr>
            <w:tcW w:w="1992" w:type="dxa"/>
          </w:tcPr>
          <w:p w:rsidR="00D12858" w:rsidRPr="00133B48" w:rsidRDefault="00D12858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 nr.</w:t>
            </w:r>
          </w:p>
        </w:tc>
        <w:tc>
          <w:tcPr>
            <w:tcW w:w="1968" w:type="dxa"/>
          </w:tcPr>
          <w:p w:rsidR="00D12858" w:rsidRPr="00133B48" w:rsidRDefault="00D12858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Tipul activității</w:t>
            </w:r>
          </w:p>
        </w:tc>
        <w:tc>
          <w:tcPr>
            <w:tcW w:w="1916" w:type="dxa"/>
          </w:tcPr>
          <w:p w:rsidR="00D12858" w:rsidRPr="00133B48" w:rsidRDefault="00D12858" w:rsidP="00D128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 xml:space="preserve">Nr. Participanți </w:t>
            </w:r>
          </w:p>
        </w:tc>
        <w:tc>
          <w:tcPr>
            <w:tcW w:w="1683" w:type="dxa"/>
          </w:tcPr>
          <w:p w:rsidR="00D12858" w:rsidRPr="00133B48" w:rsidRDefault="00D12858" w:rsidP="00D128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Descrierea</w:t>
            </w:r>
          </w:p>
          <w:p w:rsidR="00D12858" w:rsidRPr="00133B48" w:rsidRDefault="00D12858" w:rsidP="00D1285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costurilor</w:t>
            </w:r>
          </w:p>
        </w:tc>
        <w:tc>
          <w:tcPr>
            <w:tcW w:w="1431" w:type="dxa"/>
          </w:tcPr>
          <w:p w:rsidR="00D12858" w:rsidRPr="00133B48" w:rsidRDefault="00D12858" w:rsidP="004257E1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Totalul grantului solicitat</w:t>
            </w:r>
          </w:p>
        </w:tc>
      </w:tr>
      <w:tr w:rsidR="00AA65E7" w:rsidRPr="00133B48" w:rsidTr="00670184">
        <w:tc>
          <w:tcPr>
            <w:tcW w:w="7559" w:type="dxa"/>
            <w:gridSpan w:val="4"/>
          </w:tcPr>
          <w:p w:rsidR="00AA65E7" w:rsidRPr="00133B48" w:rsidRDefault="00AA65E7" w:rsidP="00AA65E7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431" w:type="dxa"/>
          </w:tcPr>
          <w:p w:rsidR="00AA65E7" w:rsidRPr="00133B48" w:rsidRDefault="00AA65E7" w:rsidP="004257E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Vă rugăm să furnizați orice alte comentarii pe care le aveți în ceea ce privește bugetul introdus mai sus.</w:t>
      </w: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D12858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D12858" w:rsidRPr="00133B48" w:rsidRDefault="00D12858" w:rsidP="00D12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D12858" w:rsidRPr="00133B48" w:rsidRDefault="00D12858" w:rsidP="00D12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D12858" w:rsidRPr="00133B48" w:rsidRDefault="00D12858" w:rsidP="00D1285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133B48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D12858" w:rsidRPr="00133B48" w:rsidRDefault="00BE0C42" w:rsidP="00D1285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Mobilitatea personalului din domeniul învățământului școlar</w:t>
      </w: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FA18C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Sumarul proiectului</w:t>
      </w:r>
    </w:p>
    <w:p w:rsidR="00FA18CA" w:rsidRPr="00133B48" w:rsidRDefault="00FA18CA" w:rsidP="00FA18CA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A18CA" w:rsidRPr="00133B48" w:rsidRDefault="00FA18CA" w:rsidP="00FA18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Vă rugăm să furnizați un scurt rezumat al proiectului. Vă reamintim faptul că această secțiune [sau o parte din acesta] ar putea fi utilizată de către Comisia Europeană, Agenția Executivă sau Agențiile Naționale în publicațiile lor. De asemenea, a</w:t>
      </w:r>
      <w:r w:rsidR="004F6B18" w:rsidRPr="00133B48">
        <w:rPr>
          <w:rFonts w:ascii="Times New Roman" w:hAnsi="Times New Roman" w:cs="Times New Roman"/>
          <w:sz w:val="24"/>
          <w:szCs w:val="24"/>
          <w:lang w:val="ro-RO"/>
        </w:rPr>
        <w:t>cesta va contribui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la </w:t>
      </w:r>
      <w:r w:rsidR="00987A62">
        <w:rPr>
          <w:rFonts w:ascii="Times New Roman" w:hAnsi="Times New Roman" w:cs="Times New Roman"/>
          <w:sz w:val="24"/>
          <w:szCs w:val="24"/>
          <w:lang w:val="ro-RO"/>
        </w:rPr>
        <w:t>platforma de diseminare Erasmus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+.</w:t>
      </w:r>
    </w:p>
    <w:p w:rsidR="00FA18CA" w:rsidRPr="00133B48" w:rsidRDefault="00FA18CA" w:rsidP="00FA18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A18CA" w:rsidRPr="00133B48" w:rsidRDefault="00FA18CA" w:rsidP="00FA18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Fiți conciși și clari și menționați cel puțin următoarele elemente: context/informații prealabile despre proiect; obiectivele proiectului dumneavoastră; numărul și profilul participanților; descrierea activităților; metodologia care va fi utilizată în realizarea proiectului; o scurtă descriere a rezultatelor și impactului preconizate și, la final, beneficiile potențiale pe termen lung.</w:t>
      </w:r>
    </w:p>
    <w:p w:rsidR="00FA18CA" w:rsidRPr="00133B48" w:rsidRDefault="00FA18CA" w:rsidP="00FA18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A18CA" w:rsidRPr="00133B48" w:rsidRDefault="004F6B18" w:rsidP="00FA18CA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Vă rugăm să furnizați</w:t>
      </w:r>
      <w:r w:rsidR="00FA18CA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o traducere în limba engleză.</w:t>
      </w:r>
    </w:p>
    <w:p w:rsidR="00D12858" w:rsidRPr="00133B48" w:rsidRDefault="00D12858" w:rsidP="00D128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12858" w:rsidRPr="00133B48" w:rsidRDefault="00D1285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87A62" w:rsidRPr="00133B48" w:rsidRDefault="00987A6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5202B4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5202B4" w:rsidRPr="00133B48" w:rsidRDefault="005202B4" w:rsidP="00520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5202B4" w:rsidRPr="00133B48" w:rsidRDefault="005202B4" w:rsidP="00520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5202B4" w:rsidRPr="00133B48" w:rsidRDefault="005202B4" w:rsidP="005202B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133B48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5202B4" w:rsidRPr="00133B48" w:rsidRDefault="00BE0C42" w:rsidP="005202B4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Mobilitatea personalului din domeniul învățământului școlar</w:t>
      </w: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5202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K.1. Sumarul organizațiilor participante</w:t>
      </w:r>
    </w:p>
    <w:p w:rsidR="005202B4" w:rsidRPr="00133B48" w:rsidRDefault="005202B4" w:rsidP="005202B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76"/>
        <w:gridCol w:w="2877"/>
        <w:gridCol w:w="2877"/>
      </w:tblGrid>
      <w:tr w:rsidR="005202B4" w:rsidRPr="00133B48" w:rsidTr="005202B4">
        <w:tc>
          <w:tcPr>
            <w:tcW w:w="2876" w:type="dxa"/>
          </w:tcPr>
          <w:p w:rsidR="005202B4" w:rsidRPr="00133B48" w:rsidRDefault="005202B4" w:rsidP="004F6B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Numele organizației</w:t>
            </w:r>
          </w:p>
        </w:tc>
        <w:tc>
          <w:tcPr>
            <w:tcW w:w="2877" w:type="dxa"/>
          </w:tcPr>
          <w:p w:rsidR="005202B4" w:rsidRPr="00133B48" w:rsidRDefault="005202B4" w:rsidP="005202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Țara organizației</w:t>
            </w:r>
          </w:p>
        </w:tc>
        <w:tc>
          <w:tcPr>
            <w:tcW w:w="2877" w:type="dxa"/>
          </w:tcPr>
          <w:p w:rsidR="005202B4" w:rsidRPr="00133B48" w:rsidRDefault="005202B4" w:rsidP="005202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Tipul organizației</w:t>
            </w:r>
          </w:p>
        </w:tc>
      </w:tr>
      <w:tr w:rsidR="00987A62" w:rsidRPr="00133B48" w:rsidTr="000211FD">
        <w:trPr>
          <w:trHeight w:val="562"/>
        </w:trPr>
        <w:tc>
          <w:tcPr>
            <w:tcW w:w="2876" w:type="dxa"/>
          </w:tcPr>
          <w:p w:rsidR="00987A62" w:rsidRPr="00133B48" w:rsidRDefault="00987A62" w:rsidP="004F6B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77" w:type="dxa"/>
          </w:tcPr>
          <w:p w:rsidR="00987A62" w:rsidRPr="00133B48" w:rsidRDefault="00987A62" w:rsidP="004F6B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2877" w:type="dxa"/>
          </w:tcPr>
          <w:p w:rsidR="00987A62" w:rsidRPr="00133B48" w:rsidRDefault="00987A62" w:rsidP="004F6B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5202B4" w:rsidRPr="00133B48" w:rsidTr="005202B4">
        <w:tc>
          <w:tcPr>
            <w:tcW w:w="5753" w:type="dxa"/>
            <w:gridSpan w:val="2"/>
          </w:tcPr>
          <w:p w:rsidR="005202B4" w:rsidRPr="00133B48" w:rsidRDefault="005202B4" w:rsidP="004F6B1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Numărul total al organizațiilor participante, excluzând membrii consorțiului, dacă este cazul</w:t>
            </w:r>
          </w:p>
        </w:tc>
        <w:tc>
          <w:tcPr>
            <w:tcW w:w="2877" w:type="dxa"/>
          </w:tcPr>
          <w:p w:rsidR="005202B4" w:rsidRPr="00133B48" w:rsidRDefault="008F05DC" w:rsidP="005202B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</w:tr>
    </w:tbl>
    <w:p w:rsidR="005202B4" w:rsidRPr="00133B48" w:rsidRDefault="005202B4" w:rsidP="005202B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133B48" w:rsidRDefault="00516059" w:rsidP="00516059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</w:p>
    <w:p w:rsidR="00516059" w:rsidRPr="00133B48" w:rsidRDefault="00516059" w:rsidP="00516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516059" w:rsidRPr="00133B48" w:rsidRDefault="00516059" w:rsidP="00516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516059" w:rsidRPr="00133B48" w:rsidRDefault="00516059" w:rsidP="00516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133B48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516059" w:rsidRPr="00133B48" w:rsidRDefault="00BE0C42" w:rsidP="0051605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Mobilitatea personalului din domeniul învățământului școlar</w:t>
      </w: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K.2. Sumarul bugetului</w:t>
      </w: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Suma secțiunilor anterioare, reprezentând grantul</w:t>
      </w:r>
      <w:r w:rsidR="004F6B18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total solicitat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pentru această </w:t>
      </w:r>
      <w:r w:rsidR="003E50D3" w:rsidRPr="00133B48">
        <w:rPr>
          <w:rFonts w:ascii="Times New Roman" w:hAnsi="Times New Roman" w:cs="Times New Roman"/>
          <w:sz w:val="24"/>
          <w:szCs w:val="24"/>
          <w:lang w:val="ro-RO"/>
        </w:rPr>
        <w:t>candidatură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81"/>
        <w:gridCol w:w="1162"/>
        <w:gridCol w:w="1176"/>
        <w:gridCol w:w="1195"/>
        <w:gridCol w:w="856"/>
        <w:gridCol w:w="1098"/>
        <w:gridCol w:w="1353"/>
        <w:gridCol w:w="969"/>
      </w:tblGrid>
      <w:tr w:rsidR="00C966AE" w:rsidRPr="00133B48" w:rsidTr="00C966AE">
        <w:tc>
          <w:tcPr>
            <w:tcW w:w="1181" w:type="dxa"/>
          </w:tcPr>
          <w:p w:rsidR="00C966AE" w:rsidRPr="00133B48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Activitate nr.</w:t>
            </w:r>
          </w:p>
        </w:tc>
        <w:tc>
          <w:tcPr>
            <w:tcW w:w="1162" w:type="dxa"/>
          </w:tcPr>
          <w:p w:rsidR="00C966AE" w:rsidRPr="00133B48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Tipul activității</w:t>
            </w:r>
          </w:p>
        </w:tc>
        <w:tc>
          <w:tcPr>
            <w:tcW w:w="1176" w:type="dxa"/>
          </w:tcPr>
          <w:p w:rsidR="00C966AE" w:rsidRPr="00133B48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Transport</w:t>
            </w:r>
          </w:p>
        </w:tc>
        <w:tc>
          <w:tcPr>
            <w:tcW w:w="1195" w:type="dxa"/>
          </w:tcPr>
          <w:p w:rsidR="00C966AE" w:rsidRPr="00133B48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Sprijin individual</w:t>
            </w:r>
          </w:p>
        </w:tc>
        <w:tc>
          <w:tcPr>
            <w:tcW w:w="856" w:type="dxa"/>
          </w:tcPr>
          <w:p w:rsidR="00C966AE" w:rsidRPr="00133B48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Taxe de curs</w:t>
            </w:r>
          </w:p>
        </w:tc>
        <w:tc>
          <w:tcPr>
            <w:tcW w:w="1098" w:type="dxa"/>
          </w:tcPr>
          <w:p w:rsidR="00C966AE" w:rsidRPr="00133B48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Sprijin pentru nevoi speciale</w:t>
            </w:r>
          </w:p>
        </w:tc>
        <w:tc>
          <w:tcPr>
            <w:tcW w:w="1353" w:type="dxa"/>
          </w:tcPr>
          <w:p w:rsidR="00C966AE" w:rsidRPr="00133B48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Costuri excepționale</w:t>
            </w:r>
          </w:p>
        </w:tc>
        <w:tc>
          <w:tcPr>
            <w:tcW w:w="969" w:type="dxa"/>
          </w:tcPr>
          <w:p w:rsidR="00C966AE" w:rsidRPr="00133B48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</w:t>
            </w:r>
          </w:p>
        </w:tc>
      </w:tr>
      <w:tr w:rsidR="00C966AE" w:rsidRPr="00133B48" w:rsidTr="00C966AE">
        <w:tc>
          <w:tcPr>
            <w:tcW w:w="1181" w:type="dxa"/>
          </w:tcPr>
          <w:p w:rsidR="00C966AE" w:rsidRPr="00133B48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A1</w:t>
            </w:r>
          </w:p>
        </w:tc>
        <w:tc>
          <w:tcPr>
            <w:tcW w:w="2338" w:type="dxa"/>
            <w:gridSpan w:val="2"/>
          </w:tcPr>
          <w:p w:rsidR="00C966AE" w:rsidRPr="00133B48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195" w:type="dxa"/>
          </w:tcPr>
          <w:p w:rsidR="00C966AE" w:rsidRPr="00133B48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6" w:type="dxa"/>
          </w:tcPr>
          <w:p w:rsidR="00C966AE" w:rsidRPr="00133B48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98" w:type="dxa"/>
          </w:tcPr>
          <w:p w:rsidR="00C966AE" w:rsidRPr="00133B48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3" w:type="dxa"/>
          </w:tcPr>
          <w:p w:rsidR="00C966AE" w:rsidRPr="00133B48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69" w:type="dxa"/>
          </w:tcPr>
          <w:p w:rsidR="00C966AE" w:rsidRPr="00133B48" w:rsidRDefault="000266E0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0.00</w:t>
            </w:r>
          </w:p>
        </w:tc>
      </w:tr>
      <w:tr w:rsidR="00C966AE" w:rsidRPr="00133B48" w:rsidTr="00C966AE">
        <w:tc>
          <w:tcPr>
            <w:tcW w:w="3519" w:type="dxa"/>
            <w:gridSpan w:val="3"/>
          </w:tcPr>
          <w:p w:rsidR="00C966AE" w:rsidRPr="00133B48" w:rsidRDefault="00C966AE" w:rsidP="00C966AE">
            <w:pPr>
              <w:jc w:val="right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Total</w:t>
            </w:r>
          </w:p>
        </w:tc>
        <w:tc>
          <w:tcPr>
            <w:tcW w:w="1195" w:type="dxa"/>
          </w:tcPr>
          <w:p w:rsidR="00C966AE" w:rsidRPr="00133B48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856" w:type="dxa"/>
          </w:tcPr>
          <w:p w:rsidR="00C966AE" w:rsidRPr="00133B48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098" w:type="dxa"/>
          </w:tcPr>
          <w:p w:rsidR="00C966AE" w:rsidRPr="00133B48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1353" w:type="dxa"/>
          </w:tcPr>
          <w:p w:rsidR="00C966AE" w:rsidRPr="00133B48" w:rsidRDefault="00C966AE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</w:p>
        </w:tc>
        <w:tc>
          <w:tcPr>
            <w:tcW w:w="969" w:type="dxa"/>
          </w:tcPr>
          <w:p w:rsidR="00C966AE" w:rsidRPr="00133B48" w:rsidRDefault="000266E0" w:rsidP="005202B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o-RO"/>
              </w:rPr>
              <w:t>0.00</w:t>
            </w:r>
          </w:p>
        </w:tc>
      </w:tr>
    </w:tbl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D57D03" w:rsidP="00D57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Spri</w:t>
      </w:r>
      <w:r w:rsidR="00C95937" w:rsidRPr="00133B48">
        <w:rPr>
          <w:rFonts w:ascii="Times New Roman" w:hAnsi="Times New Roman" w:cs="Times New Roman"/>
          <w:sz w:val="24"/>
          <w:szCs w:val="24"/>
          <w:lang w:val="ro-RO"/>
        </w:rPr>
        <w:t>j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in organizatoric</w:t>
      </w: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D57D03" w:rsidRPr="00133B48" w:rsidRDefault="00D57D03" w:rsidP="00D57D0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K.2.1 </w:t>
      </w:r>
      <w:r w:rsidR="00C966AE" w:rsidRPr="00133B48">
        <w:rPr>
          <w:rFonts w:ascii="Times New Roman" w:hAnsi="Times New Roman" w:cs="Times New Roman"/>
          <w:b/>
          <w:sz w:val="24"/>
          <w:szCs w:val="24"/>
          <w:lang w:val="ro-RO"/>
        </w:rPr>
        <w:t>G</w:t>
      </w: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rantul total al proiectului</w:t>
      </w:r>
    </w:p>
    <w:p w:rsidR="00D57D03" w:rsidRPr="00133B48" w:rsidRDefault="00D57D03" w:rsidP="00D57D03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D57D03" w:rsidRPr="00133B48" w:rsidRDefault="00D57D03" w:rsidP="00D57D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Grantul calculat</w:t>
      </w: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133B48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133B48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133B48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133B48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133B48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133B48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133B48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133B48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133B48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133B48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133B48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133B48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133B48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133B48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133B48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133B48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133B48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133B48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133B48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95937" w:rsidRPr="00133B48" w:rsidRDefault="00C9593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95937" w:rsidRPr="00133B48" w:rsidRDefault="00C9593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133B48" w:rsidRDefault="00516059" w:rsidP="00516059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Erasmus+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516059" w:rsidRPr="00133B48" w:rsidRDefault="00516059" w:rsidP="00516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516059" w:rsidRPr="00133B48" w:rsidRDefault="00516059" w:rsidP="00516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516059" w:rsidRPr="00133B48" w:rsidRDefault="00516059" w:rsidP="0051605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133B48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516059" w:rsidRPr="00133B48" w:rsidRDefault="00BE0C42" w:rsidP="00516059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Mobilitatea personalului din domeniul învățământului școlar</w:t>
      </w:r>
    </w:p>
    <w:p w:rsidR="00516059" w:rsidRPr="00133B48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133B48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133B48" w:rsidRDefault="00896F36" w:rsidP="00516059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Lista de verificare</w:t>
      </w:r>
    </w:p>
    <w:p w:rsidR="00516059" w:rsidRPr="00133B48" w:rsidRDefault="00516059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16059" w:rsidRPr="00133B48" w:rsidRDefault="003D7D23" w:rsidP="0051605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Înainte de a transmite</w:t>
      </w:r>
      <w:r w:rsidR="00516059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on-line formularul de candidatură la Agenția Națională, asigurați-vă că acesta îndeplinește criteriile de eligibilitate menționate în Ghidul </w:t>
      </w:r>
      <w:r w:rsidR="00167635" w:rsidRPr="00133B48">
        <w:rPr>
          <w:rFonts w:ascii="Times New Roman" w:hAnsi="Times New Roman" w:cs="Times New Roman"/>
          <w:sz w:val="24"/>
          <w:szCs w:val="24"/>
          <w:lang w:val="ro-RO"/>
        </w:rPr>
        <w:t>Programului</w:t>
      </w:r>
      <w:r w:rsidR="00516059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și verificați dacă:</w:t>
      </w:r>
    </w:p>
    <w:p w:rsidR="00516059" w:rsidRPr="00133B48" w:rsidRDefault="00516059" w:rsidP="005160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ați folosit formularul oficial de candidatură pentru Acțiunea-cheie 1.</w:t>
      </w:r>
    </w:p>
    <w:p w:rsidR="00516059" w:rsidRPr="00133B48" w:rsidRDefault="00C95937" w:rsidP="005160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au fost completate </w:t>
      </w:r>
      <w:r w:rsidR="00516059" w:rsidRPr="00133B48">
        <w:rPr>
          <w:rFonts w:ascii="Times New Roman" w:hAnsi="Times New Roman" w:cs="Times New Roman"/>
          <w:sz w:val="24"/>
          <w:szCs w:val="24"/>
          <w:lang w:val="ro-RO"/>
        </w:rPr>
        <w:t>toate domeniile relevante din formularul de candidatură.</w:t>
      </w:r>
    </w:p>
    <w:p w:rsidR="00516059" w:rsidRPr="00133B48" w:rsidRDefault="00516059" w:rsidP="005160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ați ales Agenția Națională corectă a țării în care organizația dumneavoastră își are sediul.</w:t>
      </w:r>
    </w:p>
    <w:p w:rsidR="00516059" w:rsidRPr="00133B48" w:rsidRDefault="00516059" w:rsidP="005160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formularul de candidatură a fost completat, folosind una dintre limbile oficiale ale țărilor participante la programul Erasmus+.</w:t>
      </w:r>
    </w:p>
    <w:p w:rsidR="00516059" w:rsidRPr="00133B48" w:rsidRDefault="00516059" w:rsidP="00516059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ați anexat toate documentele relevante:</w:t>
      </w:r>
    </w:p>
    <w:p w:rsidR="00516059" w:rsidRPr="00133B48" w:rsidRDefault="00516059" w:rsidP="0051605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Declarația de onoare semnată de reprezentantul legal menționat în candidatură.</w:t>
      </w:r>
    </w:p>
    <w:p w:rsidR="00516059" w:rsidRPr="00133B48" w:rsidRDefault="00516059" w:rsidP="0051605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mandatele fiecărui membru al consorțiului național de mobilitate (dacă este cazul), semnat de ambele părți.</w:t>
      </w:r>
    </w:p>
    <w:p w:rsidR="00516059" w:rsidRPr="00133B48" w:rsidRDefault="00516059" w:rsidP="00516059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mandatele </w:t>
      </w:r>
      <w:r w:rsidR="00C95937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acordate de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fiec</w:t>
      </w:r>
      <w:r w:rsidR="00C95937" w:rsidRPr="00133B48">
        <w:rPr>
          <w:rFonts w:ascii="Times New Roman" w:hAnsi="Times New Roman" w:cs="Times New Roman"/>
          <w:sz w:val="24"/>
          <w:szCs w:val="24"/>
          <w:lang w:val="ro-RO"/>
        </w:rPr>
        <w:t>are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partener solicitantului, semnate de ambele părți.</w:t>
      </w:r>
    </w:p>
    <w:p w:rsidR="00516059" w:rsidRPr="00133B48" w:rsidRDefault="00516059" w:rsidP="00C9593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toate organizațiile participante au încărcat în portalul participanților documentele care fac dovada statutului lor juridic (pentru detalii suplimentare, a se vedea secțiunea "criterii de selecție" în partea C a Ghidului </w:t>
      </w:r>
      <w:r w:rsidR="00167635" w:rsidRPr="00133B48">
        <w:rPr>
          <w:rFonts w:ascii="Times New Roman" w:hAnsi="Times New Roman" w:cs="Times New Roman"/>
          <w:sz w:val="24"/>
          <w:szCs w:val="24"/>
          <w:lang w:val="ro-RO"/>
        </w:rPr>
        <w:t>Programului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).</w:t>
      </w:r>
    </w:p>
    <w:p w:rsidR="00516059" w:rsidRPr="00133B48" w:rsidRDefault="00516059" w:rsidP="001676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 w:rsidR="00BB6126" w:rsidRPr="00133B48">
        <w:rPr>
          <w:rFonts w:ascii="Times New Roman" w:hAnsi="Times New Roman" w:cs="Times New Roman"/>
          <w:sz w:val="24"/>
          <w:szCs w:val="24"/>
          <w:lang w:val="ro-RO"/>
        </w:rPr>
        <w:t>granturi</w:t>
      </w:r>
      <w:r w:rsidR="007207FB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mai mari de 60 000 de euro,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ați </w:t>
      </w:r>
      <w:r w:rsidR="007207FB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încărcat </w:t>
      </w:r>
      <w:r w:rsidR="00167635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în portalul participanților </w:t>
      </w:r>
      <w:r w:rsidR="007207FB" w:rsidRPr="00133B48">
        <w:rPr>
          <w:rFonts w:ascii="Times New Roman" w:hAnsi="Times New Roman" w:cs="Times New Roman"/>
          <w:sz w:val="24"/>
          <w:szCs w:val="24"/>
          <w:lang w:val="ro-RO"/>
        </w:rPr>
        <w:t>documentele care fac dovada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67635" w:rsidRPr="00133B48">
        <w:rPr>
          <w:rFonts w:ascii="Times New Roman" w:hAnsi="Times New Roman" w:cs="Times New Roman"/>
          <w:sz w:val="24"/>
          <w:szCs w:val="24"/>
          <w:lang w:val="ro-RO"/>
        </w:rPr>
        <w:t>capacității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167635" w:rsidRPr="00133B48">
        <w:rPr>
          <w:rFonts w:ascii="Times New Roman" w:hAnsi="Times New Roman" w:cs="Times New Roman"/>
          <w:sz w:val="24"/>
          <w:szCs w:val="24"/>
          <w:lang w:val="ro-RO"/>
        </w:rPr>
        <w:t>dumneav</w:t>
      </w:r>
      <w:r w:rsidR="00C95937" w:rsidRPr="00133B48">
        <w:rPr>
          <w:rFonts w:ascii="Times New Roman" w:hAnsi="Times New Roman" w:cs="Times New Roman"/>
          <w:sz w:val="24"/>
          <w:szCs w:val="24"/>
          <w:lang w:val="ro-RO"/>
        </w:rPr>
        <w:t>oa</w:t>
      </w:r>
      <w:r w:rsidR="00167635" w:rsidRPr="00133B48">
        <w:rPr>
          <w:rFonts w:ascii="Times New Roman" w:hAnsi="Times New Roman" w:cs="Times New Roman"/>
          <w:sz w:val="24"/>
          <w:szCs w:val="24"/>
          <w:lang w:val="ro-RO"/>
        </w:rPr>
        <w:t>stră</w:t>
      </w:r>
      <w:r w:rsidR="00C95937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financiare</w:t>
      </w:r>
      <w:r w:rsidR="00167635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167635" w:rsidRPr="00133B48">
        <w:rPr>
          <w:rFonts w:ascii="Times New Roman" w:hAnsi="Times New Roman" w:cs="Times New Roman"/>
          <w:sz w:val="24"/>
          <w:szCs w:val="24"/>
          <w:lang w:val="ro-RO"/>
        </w:rPr>
        <w:t>pentru detalii suplimentare, a se vedea secțiunea "criterii de selecție" în partea C a Ghidului Programului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). Nu se aplică în cazul</w:t>
      </w:r>
      <w:r w:rsidR="00167635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organisme</w:t>
      </w:r>
      <w:r w:rsidR="003D7D23" w:rsidRPr="00133B48"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publice sau organizații</w:t>
      </w:r>
      <w:r w:rsidR="00167635" w:rsidRPr="00133B48">
        <w:rPr>
          <w:rFonts w:ascii="Times New Roman" w:hAnsi="Times New Roman" w:cs="Times New Roman"/>
          <w:sz w:val="24"/>
          <w:szCs w:val="24"/>
          <w:lang w:val="ro-RO"/>
        </w:rPr>
        <w:t>lor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internaționale.</w:t>
      </w:r>
    </w:p>
    <w:p w:rsidR="00516059" w:rsidRPr="00133B48" w:rsidRDefault="00167635" w:rsidP="001676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respectați</w:t>
      </w:r>
      <w:r w:rsidR="00516059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termenul limită publicat în Ghidul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Programului</w:t>
      </w:r>
      <w:r w:rsidR="00516059" w:rsidRPr="00133B4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5202B4" w:rsidRPr="00133B48" w:rsidRDefault="00167635" w:rsidP="0016763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ați salvat sau </w:t>
      </w:r>
      <w:r w:rsidR="003D7D23" w:rsidRPr="00133B48">
        <w:rPr>
          <w:rFonts w:ascii="Times New Roman" w:hAnsi="Times New Roman" w:cs="Times New Roman"/>
          <w:sz w:val="24"/>
          <w:szCs w:val="24"/>
          <w:lang w:val="ro-RO"/>
        </w:rPr>
        <w:t>listat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pentru dumneavoastră copi</w:t>
      </w:r>
      <w:r w:rsidR="00516059" w:rsidRPr="00133B48">
        <w:rPr>
          <w:rFonts w:ascii="Times New Roman" w:hAnsi="Times New Roman" w:cs="Times New Roman"/>
          <w:sz w:val="24"/>
          <w:szCs w:val="24"/>
          <w:lang w:val="ro-RO"/>
        </w:rPr>
        <w:t>a formularului completat.</w:t>
      </w: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5202B4" w:rsidRPr="00133B48" w:rsidRDefault="005202B4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133B48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133B48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133B48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133B48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133B48" w:rsidRDefault="00350A82" w:rsidP="00350A82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350A82" w:rsidRPr="00133B48" w:rsidRDefault="00350A82" w:rsidP="00350A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350A82" w:rsidRPr="00133B48" w:rsidRDefault="00350A82" w:rsidP="00350A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350A82" w:rsidRPr="00133B48" w:rsidRDefault="00350A82" w:rsidP="00350A8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133B48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350A82" w:rsidRPr="00133B48" w:rsidRDefault="00BE0C42" w:rsidP="00350A82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Mobilitatea personalului din domeniul învățământului școlar</w:t>
      </w:r>
    </w:p>
    <w:p w:rsidR="00350A82" w:rsidRPr="00133B48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133B48" w:rsidRDefault="00350A82" w:rsidP="00350A8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Notificare privind protecția datelor</w:t>
      </w:r>
    </w:p>
    <w:p w:rsidR="00350A82" w:rsidRPr="00133B48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133B48" w:rsidRDefault="00350A82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PROTECȚIA DATELOR PERSONALE</w:t>
      </w:r>
    </w:p>
    <w:p w:rsidR="00350A82" w:rsidRPr="00133B48" w:rsidRDefault="00350A82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350A82" w:rsidRPr="00133B48" w:rsidRDefault="00350A82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Formularul de candidatură va fi prelucrat electronic. Toate datele personale (precum nume, adrese, CV-uri, etc.) vor fi procesate în conformitate cu Regulamentul (CE) nr 45/2001 privind protecția persoanelor fizice cu privire la prelucrarea datelor cu caracter personal de către instituțiile și organismele comunitare și privind libera circulație a acestor date. Orice date cu caracter personal solicitate vor fi folosite numai pentru scopul respectiv, adică:</w:t>
      </w:r>
    </w:p>
    <w:p w:rsidR="008F0EC0" w:rsidRPr="00133B48" w:rsidRDefault="008F0EC0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133B48" w:rsidRDefault="00350A82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- În cazul </w:t>
      </w:r>
      <w:r w:rsidR="00A23DE9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formularelor de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candidatur</w:t>
      </w:r>
      <w:r w:rsidR="00A23DE9" w:rsidRPr="00133B48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pentru finanțare: evaluarea cererii în conformitate cu specificațiile cuprinse în</w:t>
      </w:r>
      <w:r w:rsidR="008F0EC0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apelul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la propuneri, gestionarea aspectelor administrative și financiare ale proiectului, în cazul în care este selectat</w:t>
      </w:r>
      <w:r w:rsidR="005B2C15" w:rsidRPr="00133B48">
        <w:rPr>
          <w:rFonts w:ascii="Times New Roman" w:hAnsi="Times New Roman" w:cs="Times New Roman"/>
          <w:sz w:val="24"/>
          <w:szCs w:val="24"/>
          <w:lang w:val="ro-RO"/>
        </w:rPr>
        <w:t>,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și diseminarea rezultatelor prin intermediul unor instrumente IT Erasmus+ adecvate. Pentru acestea din urmă, în ceea ce privește detaliile persoanelor de contact, va fi solicitat un consimțământul neechivoc.</w:t>
      </w:r>
    </w:p>
    <w:p w:rsidR="00350A82" w:rsidRPr="00133B48" w:rsidRDefault="00A23DE9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- În cazul formularelor</w:t>
      </w:r>
      <w:r w:rsidR="00350A82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candidatură pentru</w:t>
      </w:r>
      <w:r w:rsidR="00350A82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acreditare: evaluarea cererii în conformitate cu specificațiile cuprinse în apelul la propuneri,</w:t>
      </w:r>
    </w:p>
    <w:p w:rsidR="00350A82" w:rsidRPr="00133B48" w:rsidRDefault="00A23DE9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- În cazul formularelor</w:t>
      </w:r>
      <w:r w:rsidR="00350A82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de raport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are</w:t>
      </w:r>
      <w:r w:rsidR="00350A82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: </w:t>
      </w:r>
      <w:r w:rsidR="005B2C15" w:rsidRPr="00133B48">
        <w:rPr>
          <w:rFonts w:ascii="Times New Roman" w:hAnsi="Times New Roman" w:cs="Times New Roman"/>
          <w:sz w:val="24"/>
          <w:szCs w:val="24"/>
          <w:lang w:val="ro-RO"/>
        </w:rPr>
        <w:t>follow-up statistic și financiar</w:t>
      </w:r>
      <w:r w:rsidR="00350A82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(dacă este cazul) a</w:t>
      </w:r>
      <w:r w:rsidR="008F0EC0" w:rsidRPr="00133B48">
        <w:rPr>
          <w:rFonts w:ascii="Times New Roman" w:hAnsi="Times New Roman" w:cs="Times New Roman"/>
          <w:sz w:val="24"/>
          <w:szCs w:val="24"/>
          <w:lang w:val="ro-RO"/>
        </w:rPr>
        <w:t>l</w:t>
      </w:r>
      <w:r w:rsidR="00350A82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proiectelor.</w:t>
      </w:r>
    </w:p>
    <w:p w:rsidR="00475F4E" w:rsidRPr="00133B48" w:rsidRDefault="00475F4E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133B48" w:rsidRDefault="00350A82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Pentru descrierea exactă a </w:t>
      </w:r>
      <w:r w:rsidR="008F0EC0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datelor personale colectate,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scopul colectării și descrierea </w:t>
      </w:r>
      <w:r w:rsidR="00475F4E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modului de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prelucr</w:t>
      </w:r>
      <w:r w:rsidR="00475F4E" w:rsidRPr="00133B48">
        <w:rPr>
          <w:rFonts w:ascii="Times New Roman" w:hAnsi="Times New Roman" w:cs="Times New Roman"/>
          <w:sz w:val="24"/>
          <w:szCs w:val="24"/>
          <w:lang w:val="ro-RO"/>
        </w:rPr>
        <w:t>are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, vă rugăm să</w:t>
      </w:r>
      <w:r w:rsidR="00475F4E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consultați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declarația de c</w:t>
      </w:r>
      <w:r w:rsidR="00475F4E" w:rsidRPr="00133B48">
        <w:rPr>
          <w:rFonts w:ascii="Times New Roman" w:hAnsi="Times New Roman" w:cs="Times New Roman"/>
          <w:sz w:val="24"/>
          <w:szCs w:val="24"/>
          <w:lang w:val="ro-RO"/>
        </w:rPr>
        <w:t>onfidențialitate specifică (a se vedea</w:t>
      </w:r>
      <w:r w:rsidR="005B2C15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link-ul de mai jos) asociată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75F4E" w:rsidRPr="00133B48">
        <w:rPr>
          <w:rFonts w:ascii="Times New Roman" w:hAnsi="Times New Roman" w:cs="Times New Roman"/>
          <w:sz w:val="24"/>
          <w:szCs w:val="24"/>
          <w:lang w:val="ro-RO"/>
        </w:rPr>
        <w:t>acestor formulare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475F4E" w:rsidRPr="00133B48" w:rsidRDefault="00475F4E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133B48" w:rsidRDefault="00F24CF4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hyperlink r:id="rId9" w:history="1">
        <w:r w:rsidR="008F0EC0" w:rsidRPr="00133B48">
          <w:rPr>
            <w:rStyle w:val="Hyperlink"/>
            <w:rFonts w:ascii="Times New Roman" w:hAnsi="Times New Roman" w:cs="Times New Roman"/>
            <w:sz w:val="24"/>
            <w:szCs w:val="24"/>
            <w:u w:val="none"/>
            <w:lang w:val="ro-RO"/>
          </w:rPr>
          <w:t>http://ec.europa.eu/programmes/erasmus-plus/documents/epluslink-eforms-privacy_en.htm</w:t>
        </w:r>
      </w:hyperlink>
    </w:p>
    <w:p w:rsidR="008F0EC0" w:rsidRPr="00133B48" w:rsidRDefault="008F0EC0" w:rsidP="00350A8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350A82" w:rsidRPr="00133B48" w:rsidRDefault="00350A82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133B48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133B48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133B48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133B48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133B48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133B48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133B48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133B48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133B48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133B48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133B48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133B48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133B48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133B48" w:rsidRDefault="00E22587" w:rsidP="00E22587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E22587" w:rsidRPr="00133B48" w:rsidRDefault="00E22587" w:rsidP="00E22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E22587" w:rsidRPr="00133B48" w:rsidRDefault="00E22587" w:rsidP="00E22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E22587" w:rsidRPr="00133B48" w:rsidRDefault="00E22587" w:rsidP="00E2258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133B48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E22587" w:rsidRPr="00133B48" w:rsidRDefault="00BE0C42" w:rsidP="00E22587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Mobilitatea personalului din domeniul învățământului școlar</w:t>
      </w:r>
    </w:p>
    <w:p w:rsidR="00E22587" w:rsidRPr="00133B48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133B48" w:rsidRDefault="00E22587" w:rsidP="00E2258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Declarație de onoare</w:t>
      </w:r>
    </w:p>
    <w:p w:rsidR="00E22587" w:rsidRPr="00133B48" w:rsidRDefault="00E22587" w:rsidP="00E22587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2C5AEF" w:rsidRPr="00133B48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Va fi semnată de către persoana legal autorizată să angajeze din punct de vedere juridic organizația care depune candidatura.</w:t>
      </w:r>
    </w:p>
    <w:p w:rsidR="002C5AEF" w:rsidRPr="00133B48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După semnare, aceasta trebuie să fie scanată</w:t>
      </w:r>
      <w:r w:rsidR="008F0EC0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și anexată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la prezentul formular de candidatură.</w:t>
      </w:r>
    </w:p>
    <w:p w:rsidR="002C5AEF" w:rsidRPr="00133B48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C5AEF" w:rsidRPr="00133B48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Subsemnatul, în baza tuturor cunoștințelor de care dispun, certific faptul că informațiile cuprinse în acest formular de candidatură sunt corecte. Depun solicitarea pentru un grant Erasmus+,  astfel cum este prevăzut în secțiunea BUGET a acestui formular.</w:t>
      </w:r>
    </w:p>
    <w:p w:rsidR="002C5AEF" w:rsidRPr="00133B48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C5AEF" w:rsidRPr="00133B48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Declar că:</w:t>
      </w:r>
    </w:p>
    <w:p w:rsidR="002C5AEF" w:rsidRPr="00133B48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- În baza tuturor cunoștințelor de care dispun, toate informațiile cuprinse în prezenta cerere sunt corecte.</w:t>
      </w:r>
    </w:p>
    <w:p w:rsidR="002C5AEF" w:rsidRPr="00133B48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- În cazul proiectelor în domeniul tineretului, participanții implicați în activități se încadrează în limitele de vârstă definite de Program.</w:t>
      </w:r>
    </w:p>
    <w:p w:rsidR="002C5AEF" w:rsidRPr="00133B48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- Organizația pe care o reprezint are capacitatea juridică adecvată pentru a participa la apelul la propuneri.</w:t>
      </w:r>
    </w:p>
    <w:p w:rsidR="002C5AEF" w:rsidRPr="00133B48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C5AEF" w:rsidRPr="00133B48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FIE</w:t>
      </w:r>
    </w:p>
    <w:p w:rsidR="002C5AEF" w:rsidRPr="00133B48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Organizația pe care o reprezint are </w:t>
      </w:r>
      <w:r w:rsidR="0079248B" w:rsidRPr="00133B48">
        <w:rPr>
          <w:rFonts w:ascii="Times New Roman" w:hAnsi="Times New Roman" w:cs="Times New Roman"/>
          <w:sz w:val="24"/>
          <w:szCs w:val="24"/>
          <w:lang w:val="ro-RO"/>
        </w:rPr>
        <w:t>capacitate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a</w:t>
      </w:r>
      <w:r w:rsidR="0079248B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financiară și operațională de a finaliza acțiunea sau programul de lucru propus</w:t>
      </w:r>
    </w:p>
    <w:p w:rsidR="002C5AEF" w:rsidRPr="00133B48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C5AEF" w:rsidRPr="00133B48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SAU</w:t>
      </w:r>
    </w:p>
    <w:p w:rsidR="002C5AEF" w:rsidRPr="00133B48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Organizația pe care o reprezint este considerată "organism public", în termenii definiți în Apel și poate face dovada</w:t>
      </w:r>
      <w:r w:rsidR="004E614B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acestui statut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, în cazul în care</w:t>
      </w:r>
      <w:r w:rsidR="004E614B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este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solicitat</w:t>
      </w:r>
      <w:r w:rsidR="004E614B" w:rsidRPr="00133B48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="004E614B" w:rsidRPr="00133B48">
        <w:rPr>
          <w:rFonts w:ascii="Times New Roman" w:hAnsi="Times New Roman" w:cs="Times New Roman"/>
          <w:sz w:val="24"/>
          <w:szCs w:val="24"/>
          <w:lang w:val="ro-RO"/>
        </w:rPr>
        <w:t>prin faptul că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2C5AEF" w:rsidRPr="00133B48" w:rsidRDefault="004E614B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O</w:t>
      </w:r>
      <w:r w:rsidR="002C5AEF" w:rsidRPr="00133B48">
        <w:rPr>
          <w:rFonts w:ascii="Times New Roman" w:hAnsi="Times New Roman" w:cs="Times New Roman"/>
          <w:sz w:val="24"/>
          <w:szCs w:val="24"/>
          <w:lang w:val="ro-RO"/>
        </w:rPr>
        <w:t>feră oportunități de învățare și</w:t>
      </w:r>
    </w:p>
    <w:p w:rsidR="002C5AEF" w:rsidRPr="00133B48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- Fie (a) cel puțin 50% din veniturile sale anuale din ultimii doi ani au </w:t>
      </w:r>
      <w:r w:rsidR="0079248B" w:rsidRPr="00133B48">
        <w:rPr>
          <w:rFonts w:ascii="Times New Roman" w:hAnsi="Times New Roman" w:cs="Times New Roman"/>
          <w:sz w:val="24"/>
          <w:szCs w:val="24"/>
          <w:lang w:val="ro-RO"/>
        </w:rPr>
        <w:t>provenit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din surse publice;</w:t>
      </w:r>
    </w:p>
    <w:p w:rsidR="002C5AEF" w:rsidRPr="00133B48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- Sau (b) este controlat</w:t>
      </w:r>
      <w:r w:rsidR="004E614B" w:rsidRPr="00133B48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de către organisme publice sau reprezentanții acestora</w:t>
      </w:r>
    </w:p>
    <w:p w:rsidR="002C5AEF" w:rsidRPr="00133B48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Sunt autorizat de către organizația mea </w:t>
      </w:r>
      <w:r w:rsidR="004E614B" w:rsidRPr="00133B48">
        <w:rPr>
          <w:rFonts w:ascii="Times New Roman" w:hAnsi="Times New Roman" w:cs="Times New Roman"/>
          <w:sz w:val="24"/>
          <w:szCs w:val="24"/>
          <w:lang w:val="ro-RO"/>
        </w:rPr>
        <w:t>să semnez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E614B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în numele său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acorduri </w:t>
      </w:r>
      <w:r w:rsidR="004E614B" w:rsidRPr="00133B48">
        <w:rPr>
          <w:rFonts w:ascii="Times New Roman" w:hAnsi="Times New Roman" w:cs="Times New Roman"/>
          <w:sz w:val="24"/>
          <w:szCs w:val="24"/>
          <w:lang w:val="ro-RO"/>
        </w:rPr>
        <w:t>pentru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grant</w:t>
      </w:r>
      <w:r w:rsidR="004E614B" w:rsidRPr="00133B48">
        <w:rPr>
          <w:rFonts w:ascii="Times New Roman" w:hAnsi="Times New Roman" w:cs="Times New Roman"/>
          <w:sz w:val="24"/>
          <w:szCs w:val="24"/>
          <w:lang w:val="ro-RO"/>
        </w:rPr>
        <w:t>uri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comunitare.</w:t>
      </w:r>
    </w:p>
    <w:p w:rsidR="004E614B" w:rsidRPr="00133B48" w:rsidRDefault="004E614B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C5AEF" w:rsidRPr="00133B48" w:rsidRDefault="004E614B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Certific</w:t>
      </w:r>
      <w:r w:rsidR="002C5AEF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faptul că (în cazul în care grantul solicitat depășește 60 000 €):</w:t>
      </w:r>
    </w:p>
    <w:p w:rsidR="002C5AEF" w:rsidRPr="00133B48" w:rsidRDefault="004E614B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Organizația pe care o reprezint</w:t>
      </w:r>
      <w:r w:rsidR="002C5AEF" w:rsidRPr="00133B48">
        <w:rPr>
          <w:rFonts w:ascii="Times New Roman" w:hAnsi="Times New Roman" w:cs="Times New Roman"/>
          <w:sz w:val="24"/>
          <w:szCs w:val="24"/>
          <w:lang w:val="ro-RO"/>
        </w:rPr>
        <w:t>:</w:t>
      </w:r>
    </w:p>
    <w:p w:rsidR="002C5AEF" w:rsidRPr="00133B48" w:rsidRDefault="002C5AEF" w:rsidP="004E614B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- Nu este în star</w:t>
      </w:r>
      <w:r w:rsidR="004E614B" w:rsidRPr="00133B48">
        <w:rPr>
          <w:rFonts w:ascii="Times New Roman" w:hAnsi="Times New Roman" w:cs="Times New Roman"/>
          <w:sz w:val="24"/>
          <w:szCs w:val="24"/>
          <w:lang w:val="ro-RO"/>
        </w:rPr>
        <w:t>e de faliment, de lichidare și nu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are a</w:t>
      </w:r>
      <w:r w:rsidR="004E614B" w:rsidRPr="00133B48">
        <w:rPr>
          <w:rFonts w:ascii="Times New Roman" w:hAnsi="Times New Roman" w:cs="Times New Roman"/>
          <w:sz w:val="24"/>
          <w:szCs w:val="24"/>
          <w:lang w:val="ro-RO"/>
        </w:rPr>
        <w:t>ctivitățile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administrate de către </w:t>
      </w:r>
      <w:r w:rsidR="003F5821" w:rsidRPr="00133B48">
        <w:rPr>
          <w:rFonts w:ascii="Times New Roman" w:hAnsi="Times New Roman" w:cs="Times New Roman"/>
          <w:sz w:val="24"/>
          <w:szCs w:val="24"/>
          <w:lang w:val="ro-RO"/>
        </w:rPr>
        <w:t>instanță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, nu</w:t>
      </w:r>
      <w:r w:rsidR="004E614B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a încheiat un concordat preventiv cu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creditori</w:t>
      </w:r>
      <w:r w:rsidR="004E614B" w:rsidRPr="00133B48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, nu și-a suspendat activitățile de afaceri, nu face obiectul unei proceduri în urma acestor situaț</w:t>
      </w:r>
      <w:r w:rsidR="003F5821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ii, și </w:t>
      </w:r>
      <w:r w:rsidR="004E614B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nu este în nicio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situație similară care rezultă dintr-o procedură </w:t>
      </w:r>
      <w:r w:rsidR="003F5821" w:rsidRPr="00133B48">
        <w:rPr>
          <w:rFonts w:ascii="Times New Roman" w:hAnsi="Times New Roman" w:cs="Times New Roman"/>
          <w:sz w:val="24"/>
          <w:szCs w:val="24"/>
          <w:lang w:val="ro-RO"/>
        </w:rPr>
        <w:t>asemănătoare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prevăzută de legislația sau de reglementările naționale;</w:t>
      </w:r>
    </w:p>
    <w:p w:rsidR="00CB2C38" w:rsidRPr="00133B48" w:rsidRDefault="00CB2C38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9248B" w:rsidRPr="00133B48" w:rsidRDefault="0079248B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38" w:rsidRPr="00133B48" w:rsidRDefault="00CB2C38" w:rsidP="00CB2C38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CB2C38" w:rsidRPr="00133B48" w:rsidRDefault="00CB2C38" w:rsidP="00CB2C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CB2C38" w:rsidRPr="00133B48" w:rsidRDefault="00CB2C38" w:rsidP="00CB2C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CB2C38" w:rsidRPr="00133B48" w:rsidRDefault="00CB2C38" w:rsidP="00CB2C3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133B48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CB2C38" w:rsidRPr="00133B48" w:rsidRDefault="00BE0C42" w:rsidP="00CB2C38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Mobilitatea personalului din domeniul învățământului școlar</w:t>
      </w:r>
    </w:p>
    <w:p w:rsidR="00CB2C38" w:rsidRPr="00133B48" w:rsidRDefault="00CB2C38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C5AEF" w:rsidRPr="00133B48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- Nu a fost condamnată </w:t>
      </w:r>
      <w:r w:rsidR="004E614B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pentru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infracțiun</w:t>
      </w:r>
      <w:r w:rsidR="004E614B" w:rsidRPr="00133B48">
        <w:rPr>
          <w:rFonts w:ascii="Times New Roman" w:hAnsi="Times New Roman" w:cs="Times New Roman"/>
          <w:sz w:val="24"/>
          <w:szCs w:val="24"/>
          <w:lang w:val="ro-RO"/>
        </w:rPr>
        <w:t>i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privind conduita sa profesională </w:t>
      </w:r>
      <w:r w:rsidR="004E614B" w:rsidRPr="00133B48">
        <w:rPr>
          <w:rFonts w:ascii="Times New Roman" w:hAnsi="Times New Roman" w:cs="Times New Roman"/>
          <w:sz w:val="24"/>
          <w:szCs w:val="24"/>
          <w:lang w:val="ro-RO"/>
        </w:rPr>
        <w:t>printr-o hotărâre care are forță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Pr="00133B48">
        <w:rPr>
          <w:rFonts w:ascii="Times New Roman" w:hAnsi="Times New Roman" w:cs="Times New Roman"/>
          <w:i/>
          <w:sz w:val="24"/>
          <w:szCs w:val="24"/>
          <w:lang w:val="ro-RO"/>
        </w:rPr>
        <w:t>res judicata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2C5AEF" w:rsidRPr="00133B48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- Nu a comis grave erori profesionale dovedite prin </w:t>
      </w:r>
      <w:r w:rsidR="004257E1" w:rsidRPr="00133B48">
        <w:rPr>
          <w:rFonts w:ascii="Times New Roman" w:hAnsi="Times New Roman" w:cs="Times New Roman"/>
          <w:sz w:val="24"/>
          <w:szCs w:val="24"/>
          <w:lang w:val="ro-RO"/>
        </w:rPr>
        <w:t>orice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mijlo</w:t>
      </w:r>
      <w:r w:rsidR="004E614B" w:rsidRPr="00133B48">
        <w:rPr>
          <w:rFonts w:ascii="Times New Roman" w:hAnsi="Times New Roman" w:cs="Times New Roman"/>
          <w:sz w:val="24"/>
          <w:szCs w:val="24"/>
          <w:lang w:val="ro-RO"/>
        </w:rPr>
        <w:t>c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pe care Agenția Națională </w:t>
      </w:r>
      <w:r w:rsidR="004257E1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îl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poate justifica;</w:t>
      </w:r>
    </w:p>
    <w:p w:rsidR="002C5AEF" w:rsidRPr="00133B48" w:rsidRDefault="002C5AEF" w:rsidP="00425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- Și-a îndeplinit obligațiile privind plata contribuțiilor la asigurările sociale sau plata taxel</w:t>
      </w:r>
      <w:r w:rsidR="004257E1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or în conformitate cu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prevederile legale ale țării în care </w:t>
      </w:r>
      <w:r w:rsidR="004257E1" w:rsidRPr="00133B48">
        <w:rPr>
          <w:rFonts w:ascii="Times New Roman" w:hAnsi="Times New Roman" w:cs="Times New Roman"/>
          <w:sz w:val="24"/>
          <w:szCs w:val="24"/>
          <w:lang w:val="ro-RO"/>
        </w:rPr>
        <w:t>își are sediul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sau ale țării în care acordul de grant urmează să </w:t>
      </w:r>
      <w:r w:rsidR="004257E1" w:rsidRPr="00133B48">
        <w:rPr>
          <w:rFonts w:ascii="Times New Roman" w:hAnsi="Times New Roman" w:cs="Times New Roman"/>
          <w:sz w:val="24"/>
          <w:szCs w:val="24"/>
          <w:lang w:val="ro-RO"/>
        </w:rPr>
        <w:t>fie implementat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;</w:t>
      </w:r>
    </w:p>
    <w:p w:rsidR="002C5AEF" w:rsidRPr="00133B48" w:rsidRDefault="002C5AEF" w:rsidP="004257E1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- Nu a făcut obiectul unei hotărâri care are forța de </w:t>
      </w:r>
      <w:r w:rsidRPr="00133B48">
        <w:rPr>
          <w:rFonts w:ascii="Times New Roman" w:hAnsi="Times New Roman" w:cs="Times New Roman"/>
          <w:i/>
          <w:sz w:val="24"/>
          <w:szCs w:val="24"/>
          <w:lang w:val="ro-RO"/>
        </w:rPr>
        <w:t>res judicata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pentru fraudă, corupție, parti</w:t>
      </w:r>
      <w:r w:rsidR="004257E1" w:rsidRPr="00133B48">
        <w:rPr>
          <w:rFonts w:ascii="Times New Roman" w:hAnsi="Times New Roman" w:cs="Times New Roman"/>
          <w:sz w:val="24"/>
          <w:szCs w:val="24"/>
          <w:lang w:val="ro-RO"/>
        </w:rPr>
        <w:t>cipare la un grup infracțional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sau</w:t>
      </w:r>
      <w:r w:rsidR="004257E1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la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orice altă activitate ilegală </w:t>
      </w:r>
      <w:r w:rsidR="004257E1" w:rsidRPr="00133B48">
        <w:rPr>
          <w:rFonts w:ascii="Times New Roman" w:hAnsi="Times New Roman" w:cs="Times New Roman"/>
          <w:sz w:val="24"/>
          <w:szCs w:val="24"/>
          <w:lang w:val="ro-RO"/>
        </w:rPr>
        <w:t>împotriva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intereselor financiare ale Comunităților;</w:t>
      </w:r>
    </w:p>
    <w:p w:rsidR="002C5AEF" w:rsidRPr="00133B48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- Nu </w:t>
      </w:r>
      <w:r w:rsidR="004257E1" w:rsidRPr="00133B48">
        <w:rPr>
          <w:rFonts w:ascii="Times New Roman" w:hAnsi="Times New Roman" w:cs="Times New Roman"/>
          <w:sz w:val="24"/>
          <w:szCs w:val="24"/>
          <w:lang w:val="ro-RO"/>
        </w:rPr>
        <w:t>face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în prezent obiectul unei sancțiuni administrative prevăzute la articolul 109 alineatul (1) din regulamentele financiare (Regulamentul</w:t>
      </w:r>
      <w:r w:rsidR="00272C34">
        <w:rPr>
          <w:rFonts w:ascii="Times New Roman" w:hAnsi="Times New Roman" w:cs="Times New Roman"/>
          <w:sz w:val="24"/>
          <w:szCs w:val="24"/>
          <w:lang w:val="ro-RO"/>
        </w:rPr>
        <w:t xml:space="preserve"> Consiliului</w:t>
      </w:r>
      <w:r w:rsidR="004257E1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966/2012).</w:t>
      </w:r>
    </w:p>
    <w:p w:rsidR="004257E1" w:rsidRPr="00133B48" w:rsidRDefault="004257E1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2C5AEF" w:rsidRPr="00133B48" w:rsidRDefault="004257E1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Înțeleg</w:t>
      </w:r>
      <w:r w:rsidR="002C5AEF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că:</w:t>
      </w:r>
    </w:p>
    <w:p w:rsidR="002C5AEF" w:rsidRPr="00133B48" w:rsidRDefault="004257E1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Organizației pe care o reprezint</w:t>
      </w:r>
      <w:r w:rsidR="002C5AEF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nu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i se va acorda </w:t>
      </w:r>
      <w:r w:rsidR="002C5AEF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grant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ul</w:t>
      </w:r>
      <w:r w:rsidR="002C5AEF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în cazul în care se constată, în mom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entul procedurii de acordare a grantului</w:t>
      </w:r>
      <w:r w:rsidR="002C5AEF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,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că se află în contradicție </w:t>
      </w:r>
      <w:r w:rsidR="002C5AEF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cu oricare dintre situațiile </w:t>
      </w:r>
      <w:r w:rsidR="00933DBF" w:rsidRPr="00133B48">
        <w:rPr>
          <w:rFonts w:ascii="Times New Roman" w:hAnsi="Times New Roman" w:cs="Times New Roman"/>
          <w:sz w:val="24"/>
          <w:szCs w:val="24"/>
          <w:lang w:val="ro-RO"/>
        </w:rPr>
        <w:t>declarate mai sus</w:t>
      </w:r>
      <w:r w:rsidR="002C5AEF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sau în următoarele situații:</w:t>
      </w:r>
    </w:p>
    <w:p w:rsidR="002C5AEF" w:rsidRPr="00133B48" w:rsidRDefault="002C5AEF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4257E1" w:rsidRPr="00133B48">
        <w:rPr>
          <w:rFonts w:ascii="Times New Roman" w:hAnsi="Times New Roman" w:cs="Times New Roman"/>
          <w:sz w:val="24"/>
          <w:szCs w:val="24"/>
          <w:lang w:val="ro-RO"/>
        </w:rPr>
        <w:t>face o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biectul u</w:t>
      </w:r>
      <w:r w:rsidR="004257E1" w:rsidRPr="00133B48">
        <w:rPr>
          <w:rFonts w:ascii="Times New Roman" w:hAnsi="Times New Roman" w:cs="Times New Roman"/>
          <w:sz w:val="24"/>
          <w:szCs w:val="24"/>
          <w:lang w:val="ro-RO"/>
        </w:rPr>
        <w:t>nui conflict de interese (din motive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familia</w:t>
      </w:r>
      <w:r w:rsidR="004257E1" w:rsidRPr="00133B48">
        <w:rPr>
          <w:rFonts w:ascii="Times New Roman" w:hAnsi="Times New Roman" w:cs="Times New Roman"/>
          <w:sz w:val="24"/>
          <w:szCs w:val="24"/>
          <w:lang w:val="ro-RO"/>
        </w:rPr>
        <w:t>le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, personale sau politice</w:t>
      </w:r>
      <w:r w:rsidR="004257E1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sau derivând dintr-un interes național, economic sau de orice altă natură, comun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cu o organizație sau </w:t>
      </w:r>
      <w:r w:rsidR="004257E1" w:rsidRPr="00133B48">
        <w:rPr>
          <w:rFonts w:ascii="Times New Roman" w:hAnsi="Times New Roman" w:cs="Times New Roman"/>
          <w:sz w:val="24"/>
          <w:szCs w:val="24"/>
          <w:lang w:val="ro-RO"/>
        </w:rPr>
        <w:t>o persoană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implicat</w:t>
      </w:r>
      <w:r w:rsidR="004257E1" w:rsidRPr="00133B48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direct sau indirect în procedura de selecție);</w:t>
      </w:r>
    </w:p>
    <w:p w:rsidR="002C5AEF" w:rsidRPr="00133B48" w:rsidRDefault="002C5AEF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- </w:t>
      </w:r>
      <w:r w:rsidR="00CB2C38" w:rsidRPr="00133B48">
        <w:rPr>
          <w:rFonts w:ascii="Times New Roman" w:hAnsi="Times New Roman" w:cs="Times New Roman"/>
          <w:sz w:val="24"/>
          <w:szCs w:val="24"/>
          <w:lang w:val="ro-RO"/>
        </w:rPr>
        <w:t>se face v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inovat</w:t>
      </w:r>
      <w:r w:rsidR="00CB2C38" w:rsidRPr="00133B48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de declarații false în furnizarea informațiilor solicitate </w:t>
      </w:r>
      <w:r w:rsidR="00CB2C38" w:rsidRPr="00133B48">
        <w:rPr>
          <w:rFonts w:ascii="Times New Roman" w:hAnsi="Times New Roman" w:cs="Times New Roman"/>
          <w:sz w:val="24"/>
          <w:szCs w:val="24"/>
          <w:lang w:val="ro-RO"/>
        </w:rPr>
        <w:t>de către Agenția Națională, ca și condiție de participare la procedura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de </w:t>
      </w:r>
      <w:r w:rsidR="00CA3A65" w:rsidRPr="00133B48">
        <w:rPr>
          <w:rFonts w:ascii="Times New Roman" w:hAnsi="Times New Roman" w:cs="Times New Roman"/>
          <w:sz w:val="24"/>
          <w:szCs w:val="24"/>
          <w:lang w:val="ro-RO"/>
        </w:rPr>
        <w:t>acordare</w:t>
      </w:r>
      <w:r w:rsidR="00CB2C38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a grantului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sau nu a furnizat aceste informații.</w:t>
      </w:r>
    </w:p>
    <w:p w:rsidR="00CB2C38" w:rsidRPr="00133B48" w:rsidRDefault="00CB2C38" w:rsidP="002C5AEF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E22587" w:rsidRPr="00133B48" w:rsidRDefault="002C5AEF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În cazul </w:t>
      </w:r>
      <w:r w:rsidR="00B330D1" w:rsidRPr="00133B48">
        <w:rPr>
          <w:rFonts w:ascii="Times New Roman" w:hAnsi="Times New Roman" w:cs="Times New Roman"/>
          <w:sz w:val="24"/>
          <w:szCs w:val="24"/>
          <w:lang w:val="ro-RO"/>
        </w:rPr>
        <w:t>aprobării acestei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CB2C38" w:rsidRPr="00133B48">
        <w:rPr>
          <w:rFonts w:ascii="Times New Roman" w:hAnsi="Times New Roman" w:cs="Times New Roman"/>
          <w:sz w:val="24"/>
          <w:szCs w:val="24"/>
          <w:lang w:val="ro-RO"/>
        </w:rPr>
        <w:t>candidatu</w:t>
      </w:r>
      <w:r w:rsidR="00B330D1" w:rsidRPr="00133B48">
        <w:rPr>
          <w:rFonts w:ascii="Times New Roman" w:hAnsi="Times New Roman" w:cs="Times New Roman"/>
          <w:sz w:val="24"/>
          <w:szCs w:val="24"/>
          <w:lang w:val="ro-RO"/>
        </w:rPr>
        <w:t>ri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, Agenția Națională are dreptul de a p</w:t>
      </w:r>
      <w:r w:rsidR="00CB2C38"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ublica numele și adresa acestei </w:t>
      </w:r>
      <w:r w:rsidR="00B330D1" w:rsidRPr="00133B48">
        <w:rPr>
          <w:rFonts w:ascii="Times New Roman" w:hAnsi="Times New Roman" w:cs="Times New Roman"/>
          <w:sz w:val="24"/>
          <w:szCs w:val="24"/>
          <w:lang w:val="ro-RO"/>
        </w:rPr>
        <w:t>organizații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, obiectul </w:t>
      </w:r>
      <w:r w:rsidR="00CB2C38" w:rsidRPr="00133B48">
        <w:rPr>
          <w:rFonts w:ascii="Times New Roman" w:hAnsi="Times New Roman" w:cs="Times New Roman"/>
          <w:sz w:val="24"/>
          <w:szCs w:val="24"/>
          <w:lang w:val="ro-RO"/>
        </w:rPr>
        <w:t>grantului,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suma acordată și rata de finanțare.</w:t>
      </w:r>
    </w:p>
    <w:p w:rsidR="00E22587" w:rsidRPr="00133B48" w:rsidRDefault="00E22587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38" w:rsidRPr="00133B48" w:rsidRDefault="00CB2C38" w:rsidP="00E34A4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Mă oblig ca:</w:t>
      </w:r>
    </w:p>
    <w:p w:rsidR="00CB2C38" w:rsidRPr="00133B48" w:rsidRDefault="00CB2C38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- organizația mea și alte organizații partenere menționate aici, să ia parte, atunci când este solicitată, la activitățile de diseminare și exploatare </w:t>
      </w:r>
      <w:r w:rsidR="00CA3A65" w:rsidRPr="00133B48">
        <w:rPr>
          <w:rFonts w:ascii="Times New Roman" w:hAnsi="Times New Roman" w:cs="Times New Roman"/>
          <w:sz w:val="24"/>
          <w:szCs w:val="24"/>
          <w:lang w:val="ro-RO"/>
        </w:rPr>
        <w:t>realizate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de Agențiile Naționale, Agenția Executivă și/sau Comisia Europeană, ca</w:t>
      </w:r>
      <w:r w:rsidR="00B330D1" w:rsidRPr="00133B48">
        <w:rPr>
          <w:rFonts w:ascii="Times New Roman" w:hAnsi="Times New Roman" w:cs="Times New Roman"/>
          <w:sz w:val="24"/>
          <w:szCs w:val="24"/>
          <w:lang w:val="ro-RO"/>
        </w:rPr>
        <w:t>z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în care ar putea fi necesară și prezența participanților individuali.</w:t>
      </w:r>
    </w:p>
    <w:p w:rsidR="00CB2C38" w:rsidRPr="00133B48" w:rsidRDefault="00CB2C38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38" w:rsidRPr="00133B48" w:rsidRDefault="00CB2C38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Am luat la cunoștință de faptul că </w:t>
      </w:r>
      <w:r w:rsidR="00C67A53" w:rsidRPr="00133B48">
        <w:rPr>
          <w:rFonts w:ascii="Times New Roman" w:hAnsi="Times New Roman" w:cs="Times New Roman"/>
          <w:sz w:val="24"/>
          <w:szCs w:val="24"/>
          <w:lang w:val="ro-RO"/>
        </w:rPr>
        <w:t>pot fi impuse sancțiuni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administrative și financiare cu privire la organizația pe care o reprezint în cazul în care se face vinovată de declarații false sau se constată că nu și-a îndeplinit obligațiile contractuale în cadrul unui contract sau a unei proceduri de atribuire de grant anterioare.</w:t>
      </w:r>
    </w:p>
    <w:p w:rsidR="00FB3ABB" w:rsidRPr="00133B48" w:rsidRDefault="00FB3ABB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B3ABB" w:rsidRPr="00133B48" w:rsidRDefault="00FB3ABB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B3ABB" w:rsidRPr="00133B48" w:rsidRDefault="00FB3ABB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B3ABB" w:rsidRPr="00133B48" w:rsidRDefault="00FB3ABB" w:rsidP="00FB3ABB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lastRenderedPageBreak/>
        <w:t xml:space="preserve">Erasmus+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FB3ABB" w:rsidRPr="00133B48" w:rsidRDefault="00FB3ABB" w:rsidP="00FB3A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FB3ABB" w:rsidRPr="00133B48" w:rsidRDefault="00FB3ABB" w:rsidP="00FB3A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FB3ABB" w:rsidRPr="00133B48" w:rsidRDefault="00FB3ABB" w:rsidP="00FB3AB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133B48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FB3ABB" w:rsidRPr="00133B48" w:rsidRDefault="00BE0C42" w:rsidP="00FB3ABB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Mobilitatea personalului din domeniul învățământului școlar</w:t>
      </w:r>
    </w:p>
    <w:p w:rsidR="00CB2C38" w:rsidRPr="00133B48" w:rsidRDefault="00CB2C38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38" w:rsidRPr="00133B48" w:rsidRDefault="00CB2C38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38" w:rsidRPr="00133B48" w:rsidRDefault="00CB2C38" w:rsidP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B2C38" w:rsidRPr="00133B48" w:rsidRDefault="00CB2C38" w:rsidP="00CB2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Data (zz-ll-aaaa):</w:t>
      </w:r>
    </w:p>
    <w:p w:rsidR="00CB2C38" w:rsidRPr="00133B48" w:rsidRDefault="00CB2C38" w:rsidP="00CB2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Locul: </w:t>
      </w:r>
    </w:p>
    <w:p w:rsidR="00CB2C38" w:rsidRPr="00133B48" w:rsidRDefault="00CB2C38" w:rsidP="00CB2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Numele organizației solicitante:</w:t>
      </w:r>
    </w:p>
    <w:p w:rsidR="00CB2C38" w:rsidRPr="00133B48" w:rsidRDefault="00CB2C38" w:rsidP="00CB2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Numele reprezentantului legal:</w:t>
      </w:r>
    </w:p>
    <w:p w:rsidR="00CB2C38" w:rsidRPr="00133B48" w:rsidRDefault="00FB3ABB" w:rsidP="00CB2C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S</w:t>
      </w:r>
      <w:r w:rsidR="00CB2C38" w:rsidRPr="00133B48">
        <w:rPr>
          <w:rFonts w:ascii="Times New Roman" w:hAnsi="Times New Roman" w:cs="Times New Roman"/>
          <w:sz w:val="24"/>
          <w:szCs w:val="24"/>
          <w:lang w:val="ro-RO"/>
        </w:rPr>
        <w:t>emnătura:</w:t>
      </w:r>
    </w:p>
    <w:p w:rsidR="00FB3ABB" w:rsidRPr="00133B48" w:rsidRDefault="00CB2C38" w:rsidP="00FB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Numărul cărții de identitate a persoanei care semnează (dacă </w:t>
      </w:r>
      <w:r w:rsidR="00FB3ABB" w:rsidRPr="00133B48">
        <w:rPr>
          <w:rFonts w:ascii="Times New Roman" w:hAnsi="Times New Roman" w:cs="Times New Roman"/>
          <w:sz w:val="24"/>
          <w:szCs w:val="24"/>
          <w:lang w:val="ro-RO"/>
        </w:rPr>
        <w:t>este solicitat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de către Agenția Națională): </w:t>
      </w:r>
    </w:p>
    <w:p w:rsidR="00CB2C38" w:rsidRPr="00133B48" w:rsidRDefault="00CB2C38" w:rsidP="00FB3A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Ștampila organizației solicitante (dacă este cazul):</w:t>
      </w:r>
    </w:p>
    <w:p w:rsidR="00CB2C38" w:rsidRPr="00133B48" w:rsidRDefault="00CB2C38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B3ABB" w:rsidRPr="00133B48" w:rsidRDefault="00F01449" w:rsidP="00FB3ABB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Listați </w:t>
      </w:r>
      <w:r w:rsidR="00FB3ABB" w:rsidRPr="00133B48">
        <w:rPr>
          <w:rFonts w:ascii="Times New Roman" w:hAnsi="Times New Roman" w:cs="Times New Roman"/>
          <w:sz w:val="24"/>
          <w:szCs w:val="24"/>
          <w:lang w:val="ro-RO"/>
        </w:rPr>
        <w:t>Declarația de onoare</w:t>
      </w:r>
    </w:p>
    <w:p w:rsidR="00896F36" w:rsidRPr="00133B48" w:rsidRDefault="00896F36" w:rsidP="00896F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896F36" w:rsidRPr="00133B48" w:rsidRDefault="00896F36" w:rsidP="00896F36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Anexe</w:t>
      </w:r>
    </w:p>
    <w:p w:rsidR="00896F36" w:rsidRPr="00133B48" w:rsidRDefault="00896F36" w:rsidP="00896F36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896F36" w:rsidRPr="00133B48" w:rsidRDefault="00896F36" w:rsidP="00896F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Vă rugăm să rețineți că toate documentele menționate în secțiunea "Lista de verificare", trebuie să fie atașat</w:t>
      </w:r>
      <w:r w:rsidR="00F4215C" w:rsidRPr="00133B4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aici, înainte de a transmite online candidatura dumneavoastră.</w:t>
      </w:r>
    </w:p>
    <w:p w:rsidR="00F4215C" w:rsidRPr="00133B48" w:rsidRDefault="00F4215C" w:rsidP="00896F36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993"/>
        <w:gridCol w:w="2995"/>
        <w:gridCol w:w="3002"/>
      </w:tblGrid>
      <w:tr w:rsidR="00082891" w:rsidRPr="00133B48" w:rsidTr="00082891">
        <w:tc>
          <w:tcPr>
            <w:tcW w:w="3116" w:type="dxa"/>
          </w:tcPr>
          <w:p w:rsidR="00082891" w:rsidRPr="00133B48" w:rsidRDefault="00082891" w:rsidP="00082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Nume fișier</w:t>
            </w:r>
          </w:p>
        </w:tc>
        <w:tc>
          <w:tcPr>
            <w:tcW w:w="3117" w:type="dxa"/>
          </w:tcPr>
          <w:p w:rsidR="00082891" w:rsidRPr="00133B48" w:rsidRDefault="00082891" w:rsidP="000828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Mărime fișier (kb)</w:t>
            </w:r>
          </w:p>
        </w:tc>
        <w:tc>
          <w:tcPr>
            <w:tcW w:w="3117" w:type="dxa"/>
          </w:tcPr>
          <w:p w:rsidR="00082891" w:rsidRPr="00133B48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082891" w:rsidRPr="00133B48" w:rsidTr="00082891">
        <w:tc>
          <w:tcPr>
            <w:tcW w:w="3116" w:type="dxa"/>
          </w:tcPr>
          <w:p w:rsidR="00082891" w:rsidRPr="00133B48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133B48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133B48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133B48" w:rsidTr="00082891">
        <w:tc>
          <w:tcPr>
            <w:tcW w:w="3116" w:type="dxa"/>
          </w:tcPr>
          <w:p w:rsidR="00082891" w:rsidRPr="00133B48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133B48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133B48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133B48" w:rsidTr="00082891">
        <w:tc>
          <w:tcPr>
            <w:tcW w:w="3116" w:type="dxa"/>
          </w:tcPr>
          <w:p w:rsidR="00082891" w:rsidRPr="00133B48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133B48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133B48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133B48" w:rsidTr="00082891">
        <w:tc>
          <w:tcPr>
            <w:tcW w:w="3116" w:type="dxa"/>
          </w:tcPr>
          <w:p w:rsidR="00082891" w:rsidRPr="00133B48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133B48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133B48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133B48" w:rsidTr="00082891">
        <w:tc>
          <w:tcPr>
            <w:tcW w:w="3116" w:type="dxa"/>
          </w:tcPr>
          <w:p w:rsidR="00082891" w:rsidRPr="00133B48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133B48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133B48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133B48" w:rsidTr="00082891">
        <w:tc>
          <w:tcPr>
            <w:tcW w:w="3116" w:type="dxa"/>
          </w:tcPr>
          <w:p w:rsidR="00082891" w:rsidRPr="00133B48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133B48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133B48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133B48" w:rsidTr="00082891">
        <w:tc>
          <w:tcPr>
            <w:tcW w:w="3116" w:type="dxa"/>
          </w:tcPr>
          <w:p w:rsidR="00082891" w:rsidRPr="00133B48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133B48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133B48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133B48" w:rsidTr="00082891">
        <w:tc>
          <w:tcPr>
            <w:tcW w:w="3116" w:type="dxa"/>
          </w:tcPr>
          <w:p w:rsidR="00082891" w:rsidRPr="00133B48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133B48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133B48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133B48" w:rsidTr="00082891">
        <w:tc>
          <w:tcPr>
            <w:tcW w:w="3116" w:type="dxa"/>
          </w:tcPr>
          <w:p w:rsidR="00082891" w:rsidRPr="00133B48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133B48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133B48" w:rsidRDefault="00082891" w:rsidP="000828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133B48" w:rsidTr="00082891">
        <w:tc>
          <w:tcPr>
            <w:tcW w:w="3116" w:type="dxa"/>
          </w:tcPr>
          <w:p w:rsidR="00082891" w:rsidRPr="00133B48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133B48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133B48" w:rsidRDefault="00082891" w:rsidP="00896F3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Adăugați</w:t>
            </w:r>
          </w:p>
        </w:tc>
      </w:tr>
      <w:tr w:rsidR="00082891" w:rsidRPr="00133B48" w:rsidTr="00082891">
        <w:tc>
          <w:tcPr>
            <w:tcW w:w="3116" w:type="dxa"/>
          </w:tcPr>
          <w:p w:rsidR="00082891" w:rsidRPr="00133B48" w:rsidRDefault="00082891" w:rsidP="0008289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133B48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Mărime totală</w:t>
            </w:r>
          </w:p>
        </w:tc>
        <w:tc>
          <w:tcPr>
            <w:tcW w:w="3117" w:type="dxa"/>
          </w:tcPr>
          <w:p w:rsidR="00082891" w:rsidRPr="00133B48" w:rsidRDefault="00082891" w:rsidP="0008289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  <w:tc>
          <w:tcPr>
            <w:tcW w:w="3117" w:type="dxa"/>
          </w:tcPr>
          <w:p w:rsidR="00082891" w:rsidRPr="00133B48" w:rsidRDefault="00082891" w:rsidP="00082891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F4215C" w:rsidRPr="00133B48" w:rsidRDefault="00F4215C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133B48" w:rsidRDefault="007358A0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133B48" w:rsidRDefault="007358A0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133B48" w:rsidRDefault="007358A0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133B48" w:rsidRDefault="007358A0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133B48" w:rsidRDefault="007358A0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133B48" w:rsidRDefault="007358A0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133B48" w:rsidRDefault="007358A0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133B48" w:rsidRDefault="007358A0" w:rsidP="00082891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133B48" w:rsidRDefault="007358A0" w:rsidP="007358A0">
      <w:pPr>
        <w:tabs>
          <w:tab w:val="center" w:pos="4680"/>
        </w:tabs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lastRenderedPageBreak/>
        <w:t>Erasmus</w:t>
      </w:r>
      <w:bookmarkStart w:id="0" w:name="_GoBack"/>
      <w:bookmarkEnd w:id="0"/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+ 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ab/>
      </w:r>
    </w:p>
    <w:p w:rsidR="007358A0" w:rsidRPr="00133B48" w:rsidRDefault="007358A0" w:rsidP="00735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Formular de candidatură</w:t>
      </w:r>
    </w:p>
    <w:p w:rsidR="007358A0" w:rsidRPr="00133B48" w:rsidRDefault="007358A0" w:rsidP="00735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Apel: 2016</w:t>
      </w:r>
    </w:p>
    <w:p w:rsidR="007358A0" w:rsidRPr="00133B48" w:rsidRDefault="007358A0" w:rsidP="007358A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KA1 – </w:t>
      </w:r>
      <w:r w:rsidRPr="00133B48">
        <w:rPr>
          <w:rFonts w:ascii="Times New Roman" w:hAnsi="Times New Roman" w:cs="Times New Roman"/>
          <w:noProof/>
          <w:sz w:val="24"/>
          <w:szCs w:val="24"/>
          <w:lang w:val="ro-RO"/>
        </w:rPr>
        <w:t>Mobilitatea persoanelor în scop educațional</w:t>
      </w:r>
    </w:p>
    <w:p w:rsidR="007358A0" w:rsidRPr="00133B48" w:rsidRDefault="00BE0C42" w:rsidP="007358A0">
      <w:pPr>
        <w:pBdr>
          <w:bottom w:val="single" w:sz="12" w:space="1" w:color="auto"/>
        </w:pBd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Mobilitatea personalului din domeniul învățământului școlar</w:t>
      </w:r>
    </w:p>
    <w:p w:rsidR="007358A0" w:rsidRPr="00133B48" w:rsidRDefault="007358A0" w:rsidP="007358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7358A0" w:rsidRPr="00133B48" w:rsidRDefault="007358A0" w:rsidP="007358A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Transmitere</w:t>
      </w:r>
    </w:p>
    <w:p w:rsidR="007358A0" w:rsidRPr="00133B48" w:rsidRDefault="007358A0" w:rsidP="007358A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7358A0" w:rsidRPr="00133B48" w:rsidRDefault="007358A0" w:rsidP="007358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Înainte de transmiterea electronică a formularului, vă rugăm să îl validați. Vă rugăm să rețineți că numai versiunea finală a formu</w:t>
      </w:r>
      <w:r w:rsidR="00F01449" w:rsidRPr="00133B48">
        <w:rPr>
          <w:rFonts w:ascii="Times New Roman" w:hAnsi="Times New Roman" w:cs="Times New Roman"/>
          <w:sz w:val="24"/>
          <w:szCs w:val="24"/>
          <w:lang w:val="ro-RO"/>
        </w:rPr>
        <w:t>larului trebuie să fie transmisă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electronic</w:t>
      </w:r>
      <w:r w:rsidR="00F01449" w:rsidRPr="00133B48">
        <w:rPr>
          <w:rFonts w:ascii="Times New Roman" w:hAnsi="Times New Roman" w:cs="Times New Roman"/>
          <w:sz w:val="24"/>
          <w:szCs w:val="24"/>
          <w:lang w:val="ro-RO"/>
        </w:rPr>
        <w:t>.</w:t>
      </w:r>
    </w:p>
    <w:p w:rsidR="00F01449" w:rsidRPr="00133B48" w:rsidRDefault="00F01449" w:rsidP="007358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133B48" w:rsidRDefault="00F01449" w:rsidP="007358A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P.1 Validarea datelor</w:t>
      </w:r>
    </w:p>
    <w:p w:rsidR="00F01449" w:rsidRPr="00133B48" w:rsidRDefault="00F01449" w:rsidP="007358A0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01449" w:rsidRPr="00133B48" w:rsidRDefault="00F01449" w:rsidP="007358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Validarea câmpurilor și regulilor obligatorii.</w:t>
      </w:r>
    </w:p>
    <w:p w:rsidR="00F01449" w:rsidRPr="00133B48" w:rsidRDefault="00F01449" w:rsidP="007358A0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133B48" w:rsidRDefault="00F01449" w:rsidP="00F0144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Validați</w:t>
      </w:r>
    </w:p>
    <w:p w:rsidR="00F01449" w:rsidRPr="00133B48" w:rsidRDefault="00F01449" w:rsidP="00F0144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133B48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 xml:space="preserve">P.2 Procedura de transmitere </w:t>
      </w:r>
      <w:r w:rsidR="00C67A53" w:rsidRPr="00133B48">
        <w:rPr>
          <w:rFonts w:ascii="Times New Roman" w:hAnsi="Times New Roman" w:cs="Times New Roman"/>
          <w:b/>
          <w:sz w:val="24"/>
          <w:szCs w:val="24"/>
          <w:lang w:val="ro-RO"/>
        </w:rPr>
        <w:t>standard</w:t>
      </w:r>
    </w:p>
    <w:p w:rsidR="00F01449" w:rsidRPr="00133B48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01449" w:rsidRPr="00133B48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Transmitere online (necesită conexiune la Internet)</w:t>
      </w:r>
    </w:p>
    <w:p w:rsidR="00F01449" w:rsidRPr="00133B48" w:rsidRDefault="00F01449" w:rsidP="00F0144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Transmiteți online</w:t>
      </w:r>
    </w:p>
    <w:p w:rsidR="00F01449" w:rsidRPr="00133B48" w:rsidRDefault="00F01449" w:rsidP="00F0144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133B48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P.3 Procedura de transmitere alternativă</w:t>
      </w:r>
    </w:p>
    <w:p w:rsidR="00F01449" w:rsidRPr="00133B48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01449" w:rsidRPr="00133B48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Dacă nu puteți transmite formularul online, aveți totuși posibilitatea de a-l transmite prin trimiterea unui e-mail la Agenția Națională în termen de 2 ore de la termenul limită oficial. E-mail-ul trebuie să conțină formularul electronic complet și toate fișierele atașate pe care doriți să le trimiteți. De asemenea, trebuie să atașați o </w:t>
      </w:r>
      <w:r w:rsidR="00FE4370" w:rsidRPr="00133B48">
        <w:rPr>
          <w:rFonts w:ascii="Times New Roman" w:hAnsi="Times New Roman" w:cs="Times New Roman"/>
          <w:sz w:val="24"/>
          <w:szCs w:val="24"/>
          <w:lang w:val="ro-RO"/>
        </w:rPr>
        <w:t>captură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 xml:space="preserve"> de imagine a secțiunii "Raport de transmiter</w:t>
      </w:r>
      <w:r w:rsidR="00FE4370" w:rsidRPr="00133B48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133B48">
        <w:rPr>
          <w:rFonts w:ascii="Times New Roman" w:hAnsi="Times New Roman" w:cs="Times New Roman"/>
          <w:sz w:val="24"/>
          <w:szCs w:val="24"/>
          <w:lang w:val="ro-RO"/>
        </w:rPr>
        <w:t>", indicând faptul că acest formular electronic nu a putut fi transmis on-line. Agenția Națională va analiza situația și va oferi instrucțiuni suplimentare.</w:t>
      </w:r>
    </w:p>
    <w:p w:rsidR="00F01449" w:rsidRPr="00133B48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133B48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P.4 Raport de transmitere</w:t>
      </w:r>
    </w:p>
    <w:p w:rsidR="00F01449" w:rsidRPr="00133B48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01449" w:rsidRPr="00133B48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Acest formular nu a fost încă transmis.</w:t>
      </w:r>
    </w:p>
    <w:p w:rsidR="00F01449" w:rsidRPr="00133B48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133B48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b/>
          <w:sz w:val="24"/>
          <w:szCs w:val="24"/>
          <w:lang w:val="ro-RO"/>
        </w:rPr>
        <w:t>P.5 Listarea formularului</w:t>
      </w:r>
    </w:p>
    <w:p w:rsidR="00F01449" w:rsidRPr="00133B48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</w:p>
    <w:p w:rsidR="00F01449" w:rsidRPr="00133B48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Listați întregul formular</w:t>
      </w:r>
    </w:p>
    <w:p w:rsidR="00F01449" w:rsidRPr="00133B48" w:rsidRDefault="00F01449" w:rsidP="00F01449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F01449" w:rsidRPr="00133B48" w:rsidRDefault="00F01449" w:rsidP="00F01449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Listați formularul</w:t>
      </w:r>
    </w:p>
    <w:p w:rsidR="00F25830" w:rsidRPr="00133B48" w:rsidRDefault="00F25830" w:rsidP="00F25830">
      <w:pPr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133B48">
        <w:rPr>
          <w:rFonts w:ascii="Times New Roman" w:hAnsi="Times New Roman" w:cs="Times New Roman"/>
          <w:sz w:val="24"/>
          <w:szCs w:val="24"/>
          <w:lang w:val="ro-RO"/>
        </w:rPr>
        <w:t>Validați</w:t>
      </w:r>
    </w:p>
    <w:sectPr w:rsidR="00F25830" w:rsidRPr="00133B48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4CF4" w:rsidRDefault="00F24CF4" w:rsidP="0031072F">
      <w:pPr>
        <w:spacing w:after="0" w:line="240" w:lineRule="auto"/>
      </w:pPr>
      <w:r>
        <w:separator/>
      </w:r>
    </w:p>
  </w:endnote>
  <w:endnote w:type="continuationSeparator" w:id="0">
    <w:p w:rsidR="00F24CF4" w:rsidRDefault="00F24CF4" w:rsidP="00310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0C42" w:rsidRDefault="00BE0C42">
    <w:pPr>
      <w:pStyle w:val="Footer"/>
      <w:jc w:val="right"/>
    </w:pPr>
    <w:r>
      <w:t xml:space="preserve">Pagina </w:t>
    </w:r>
    <w:sdt>
      <w:sdtPr>
        <w:id w:val="90911069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2C34">
          <w:rPr>
            <w:noProof/>
          </w:rPr>
          <w:t>24</w:t>
        </w:r>
        <w:r>
          <w:rPr>
            <w:noProof/>
          </w:rPr>
          <w:fldChar w:fldCharType="end"/>
        </w:r>
        <w:r>
          <w:rPr>
            <w:noProof/>
          </w:rPr>
          <w:t xml:space="preserve"> din 24</w:t>
        </w:r>
      </w:sdtContent>
    </w:sdt>
  </w:p>
  <w:p w:rsidR="00BE0C42" w:rsidRDefault="00BE0C4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4CF4" w:rsidRDefault="00F24CF4" w:rsidP="0031072F">
      <w:pPr>
        <w:spacing w:after="0" w:line="240" w:lineRule="auto"/>
      </w:pPr>
      <w:r>
        <w:separator/>
      </w:r>
    </w:p>
  </w:footnote>
  <w:footnote w:type="continuationSeparator" w:id="0">
    <w:p w:rsidR="00F24CF4" w:rsidRDefault="00F24CF4" w:rsidP="003107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22DC0"/>
    <w:multiLevelType w:val="hybridMultilevel"/>
    <w:tmpl w:val="0DE8D686"/>
    <w:lvl w:ilvl="0" w:tplc="04090015">
      <w:start w:val="1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51E8F"/>
    <w:multiLevelType w:val="hybridMultilevel"/>
    <w:tmpl w:val="15AE12B2"/>
    <w:lvl w:ilvl="0" w:tplc="26E692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CF16CB"/>
    <w:multiLevelType w:val="hybridMultilevel"/>
    <w:tmpl w:val="402C537C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>
    <w:nsid w:val="494223CF"/>
    <w:multiLevelType w:val="hybridMultilevel"/>
    <w:tmpl w:val="9EC208E0"/>
    <w:lvl w:ilvl="0" w:tplc="04090015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B22FDC"/>
    <w:multiLevelType w:val="hybridMultilevel"/>
    <w:tmpl w:val="C660E10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A7"/>
    <w:rsid w:val="00003158"/>
    <w:rsid w:val="000138C8"/>
    <w:rsid w:val="00024678"/>
    <w:rsid w:val="000266E0"/>
    <w:rsid w:val="00046FB8"/>
    <w:rsid w:val="00082891"/>
    <w:rsid w:val="0008492E"/>
    <w:rsid w:val="00121380"/>
    <w:rsid w:val="00133B48"/>
    <w:rsid w:val="00167635"/>
    <w:rsid w:val="001A7709"/>
    <w:rsid w:val="001E3F69"/>
    <w:rsid w:val="001F624A"/>
    <w:rsid w:val="001F6C48"/>
    <w:rsid w:val="002059F9"/>
    <w:rsid w:val="00250D27"/>
    <w:rsid w:val="00272C34"/>
    <w:rsid w:val="002C5AEF"/>
    <w:rsid w:val="0031072F"/>
    <w:rsid w:val="00350A82"/>
    <w:rsid w:val="00364CD2"/>
    <w:rsid w:val="003921A6"/>
    <w:rsid w:val="003D7D23"/>
    <w:rsid w:val="003E31A5"/>
    <w:rsid w:val="003E50D3"/>
    <w:rsid w:val="003F5821"/>
    <w:rsid w:val="004257E1"/>
    <w:rsid w:val="0047518A"/>
    <w:rsid w:val="00475F4E"/>
    <w:rsid w:val="004B7A33"/>
    <w:rsid w:val="004E614B"/>
    <w:rsid w:val="004F6B18"/>
    <w:rsid w:val="00516059"/>
    <w:rsid w:val="005202B4"/>
    <w:rsid w:val="00525061"/>
    <w:rsid w:val="0055413E"/>
    <w:rsid w:val="005626C2"/>
    <w:rsid w:val="00567600"/>
    <w:rsid w:val="005701E1"/>
    <w:rsid w:val="00594631"/>
    <w:rsid w:val="005A3742"/>
    <w:rsid w:val="005B2C15"/>
    <w:rsid w:val="00616B9F"/>
    <w:rsid w:val="00622F72"/>
    <w:rsid w:val="00636899"/>
    <w:rsid w:val="0064100D"/>
    <w:rsid w:val="00670184"/>
    <w:rsid w:val="0067432F"/>
    <w:rsid w:val="00684436"/>
    <w:rsid w:val="0068632D"/>
    <w:rsid w:val="007207FB"/>
    <w:rsid w:val="00731061"/>
    <w:rsid w:val="007358A0"/>
    <w:rsid w:val="00746479"/>
    <w:rsid w:val="00781B7A"/>
    <w:rsid w:val="0079248B"/>
    <w:rsid w:val="007D305A"/>
    <w:rsid w:val="007E276A"/>
    <w:rsid w:val="00804667"/>
    <w:rsid w:val="0085104D"/>
    <w:rsid w:val="0087664F"/>
    <w:rsid w:val="008825D8"/>
    <w:rsid w:val="00896F36"/>
    <w:rsid w:val="008B2F05"/>
    <w:rsid w:val="008F05DC"/>
    <w:rsid w:val="008F0EC0"/>
    <w:rsid w:val="008F48D9"/>
    <w:rsid w:val="009123AE"/>
    <w:rsid w:val="00931243"/>
    <w:rsid w:val="00933DBF"/>
    <w:rsid w:val="00960341"/>
    <w:rsid w:val="00987A62"/>
    <w:rsid w:val="00A15725"/>
    <w:rsid w:val="00A23DE9"/>
    <w:rsid w:val="00A6505D"/>
    <w:rsid w:val="00A9381B"/>
    <w:rsid w:val="00AA65E7"/>
    <w:rsid w:val="00AF6078"/>
    <w:rsid w:val="00B1300A"/>
    <w:rsid w:val="00B330D1"/>
    <w:rsid w:val="00B44550"/>
    <w:rsid w:val="00B51EBB"/>
    <w:rsid w:val="00B61219"/>
    <w:rsid w:val="00BB6126"/>
    <w:rsid w:val="00BE0C42"/>
    <w:rsid w:val="00C61CD0"/>
    <w:rsid w:val="00C67A53"/>
    <w:rsid w:val="00C95937"/>
    <w:rsid w:val="00C966AE"/>
    <w:rsid w:val="00CA3A65"/>
    <w:rsid w:val="00CB2C38"/>
    <w:rsid w:val="00CE35F1"/>
    <w:rsid w:val="00D07ECB"/>
    <w:rsid w:val="00D12858"/>
    <w:rsid w:val="00D20278"/>
    <w:rsid w:val="00D30FFA"/>
    <w:rsid w:val="00D32C33"/>
    <w:rsid w:val="00D402D7"/>
    <w:rsid w:val="00D57D03"/>
    <w:rsid w:val="00D76BF3"/>
    <w:rsid w:val="00DC50F5"/>
    <w:rsid w:val="00E22587"/>
    <w:rsid w:val="00E317C4"/>
    <w:rsid w:val="00E34A4C"/>
    <w:rsid w:val="00E76DB9"/>
    <w:rsid w:val="00E80B07"/>
    <w:rsid w:val="00F01449"/>
    <w:rsid w:val="00F10559"/>
    <w:rsid w:val="00F24CF4"/>
    <w:rsid w:val="00F25830"/>
    <w:rsid w:val="00F4215C"/>
    <w:rsid w:val="00F87399"/>
    <w:rsid w:val="00FA18CA"/>
    <w:rsid w:val="00FA25EC"/>
    <w:rsid w:val="00FA35BA"/>
    <w:rsid w:val="00FA691B"/>
    <w:rsid w:val="00FB3ABB"/>
    <w:rsid w:val="00FE4370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3ED36-1C5A-4665-8B1B-4CB8B2347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53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0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072F"/>
  </w:style>
  <w:style w:type="paragraph" w:styleId="Footer">
    <w:name w:val="footer"/>
    <w:basedOn w:val="Normal"/>
    <w:link w:val="FooterChar"/>
    <w:uiPriority w:val="99"/>
    <w:unhideWhenUsed/>
    <w:rsid w:val="003107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072F"/>
  </w:style>
  <w:style w:type="character" w:styleId="Hyperlink">
    <w:name w:val="Hyperlink"/>
    <w:basedOn w:val="DefaultParagraphFont"/>
    <w:uiPriority w:val="99"/>
    <w:unhideWhenUsed/>
    <w:rsid w:val="0031072F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B51E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winning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c.europa.eu/education/tools/national_agencies_en.ht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c.europa.eu/programmes/erasmus-plus/documents/epluslink-eforms-privacy_en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24</Pages>
  <Words>3915</Words>
  <Characters>22318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 Mihalache</dc:creator>
  <cp:keywords/>
  <dc:description/>
  <cp:lastModifiedBy>Augustin Mihalache</cp:lastModifiedBy>
  <cp:revision>7</cp:revision>
  <dcterms:created xsi:type="dcterms:W3CDTF">2016-02-26T11:18:00Z</dcterms:created>
  <dcterms:modified xsi:type="dcterms:W3CDTF">2016-02-26T14:07:00Z</dcterms:modified>
</cp:coreProperties>
</file>