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BCF5" w14:textId="77777777" w:rsidR="0061406E" w:rsidRDefault="0061406E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737CBA" w14:textId="7833C392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61406E">
      <w:pPr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187" w:type="dxa"/>
        <w:jc w:val="center"/>
        <w:tblLayout w:type="fixed"/>
        <w:tblLook w:val="0000" w:firstRow="0" w:lastRow="0" w:firstColumn="0" w:lastColumn="0" w:noHBand="0" w:noVBand="0"/>
      </w:tblPr>
      <w:tblGrid>
        <w:gridCol w:w="9187"/>
      </w:tblGrid>
      <w:tr w:rsidR="0048070E" w:rsidRPr="0048070E" w14:paraId="17737CC0" w14:textId="77777777" w:rsidTr="0061406E">
        <w:trPr>
          <w:jc w:val="center"/>
        </w:trPr>
        <w:tc>
          <w:tcPr>
            <w:tcW w:w="9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61406E">
      <w:pPr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26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7"/>
      </w:tblGrid>
      <w:tr w:rsidR="0048070E" w:rsidRPr="0048070E" w14:paraId="17737CC5" w14:textId="77777777" w:rsidTr="0061406E">
        <w:trPr>
          <w:jc w:val="center"/>
        </w:trPr>
        <w:tc>
          <w:tcPr>
            <w:tcW w:w="9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9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7"/>
      </w:tblGrid>
      <w:tr w:rsidR="0048070E" w:rsidRPr="0048070E" w14:paraId="17737CC8" w14:textId="77777777" w:rsidTr="0061406E">
        <w:trPr>
          <w:jc w:val="center"/>
        </w:trPr>
        <w:tc>
          <w:tcPr>
            <w:tcW w:w="9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9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7"/>
      </w:tblGrid>
      <w:tr w:rsidR="0048070E" w:rsidRPr="0048070E" w14:paraId="17737CCB" w14:textId="77777777" w:rsidTr="0061406E">
        <w:trPr>
          <w:trHeight w:val="1515"/>
          <w:jc w:val="center"/>
        </w:trPr>
        <w:tc>
          <w:tcPr>
            <w:tcW w:w="9327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61406E">
        <w:trPr>
          <w:trHeight w:val="1515"/>
          <w:jc w:val="center"/>
        </w:trPr>
        <w:tc>
          <w:tcPr>
            <w:tcW w:w="932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61406E">
        <w:trPr>
          <w:trHeight w:val="1515"/>
          <w:jc w:val="center"/>
        </w:trPr>
        <w:tc>
          <w:tcPr>
            <w:tcW w:w="932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61406E">
        <w:trPr>
          <w:trHeight w:val="1515"/>
          <w:jc w:val="center"/>
        </w:trPr>
        <w:tc>
          <w:tcPr>
            <w:tcW w:w="932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61406E">
        <w:trPr>
          <w:trHeight w:val="1515"/>
          <w:jc w:val="center"/>
        </w:trPr>
        <w:tc>
          <w:tcPr>
            <w:tcW w:w="9327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83254EE" w14:textId="77777777" w:rsidR="00A376FB" w:rsidRDefault="00A376FB" w:rsidP="0061406E">
      <w:pPr>
        <w:rPr>
          <w:rFonts w:ascii="Arial" w:hAnsi="Arial" w:cs="Arial"/>
          <w:b/>
          <w:sz w:val="20"/>
          <w:szCs w:val="20"/>
        </w:rPr>
      </w:pPr>
    </w:p>
    <w:p w14:paraId="17737CD5" w14:textId="48DE6E17" w:rsidR="0048070E" w:rsidRPr="0048070E" w:rsidRDefault="0048070E" w:rsidP="0061406E">
      <w:pPr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III.   COMMITMENT OF THE PARTIES INVOLVED</w:t>
      </w:r>
    </w:p>
    <w:p w14:paraId="17737CD6" w14:textId="063E4C64" w:rsidR="0048070E" w:rsidRPr="0048070E" w:rsidRDefault="0048070E" w:rsidP="0061406E">
      <w:pPr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61406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9123" w:type="dxa"/>
        <w:jc w:val="center"/>
        <w:tblLayout w:type="fixed"/>
        <w:tblLook w:val="0000" w:firstRow="0" w:lastRow="0" w:firstColumn="0" w:lastColumn="0" w:noHBand="0" w:noVBand="0"/>
      </w:tblPr>
      <w:tblGrid>
        <w:gridCol w:w="9123"/>
      </w:tblGrid>
      <w:tr w:rsidR="0048070E" w:rsidRPr="00762C25" w14:paraId="17737CDD" w14:textId="77777777" w:rsidTr="00A376FB">
        <w:trPr>
          <w:trHeight w:val="1182"/>
          <w:jc w:val="center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4D56AF12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916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4"/>
        <w:gridCol w:w="5246"/>
      </w:tblGrid>
      <w:tr w:rsidR="0048070E" w:rsidRPr="0048070E" w14:paraId="17737CE4" w14:textId="77777777" w:rsidTr="00A376FB">
        <w:trPr>
          <w:trHeight w:val="1446"/>
          <w:jc w:val="center"/>
        </w:trPr>
        <w:tc>
          <w:tcPr>
            <w:tcW w:w="9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Europass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A376FB">
        <w:trPr>
          <w:trHeight w:val="1124"/>
          <w:jc w:val="center"/>
        </w:trPr>
        <w:tc>
          <w:tcPr>
            <w:tcW w:w="3914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13E92B03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9159" w:type="dxa"/>
        <w:jc w:val="center"/>
        <w:tblLayout w:type="fixed"/>
        <w:tblLook w:val="0000" w:firstRow="0" w:lastRow="0" w:firstColumn="0" w:lastColumn="0" w:noHBand="0" w:noVBand="0"/>
      </w:tblPr>
      <w:tblGrid>
        <w:gridCol w:w="3913"/>
        <w:gridCol w:w="5246"/>
      </w:tblGrid>
      <w:tr w:rsidR="0048070E" w:rsidRPr="0048070E" w14:paraId="17737CF2" w14:textId="77777777" w:rsidTr="00566846">
        <w:trPr>
          <w:jc w:val="center"/>
        </w:trPr>
        <w:tc>
          <w:tcPr>
            <w:tcW w:w="9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566846">
        <w:trPr>
          <w:trHeight w:val="1360"/>
          <w:jc w:val="center"/>
        </w:trPr>
        <w:tc>
          <w:tcPr>
            <w:tcW w:w="3913" w:type="dxa"/>
            <w:tcBorders>
              <w:left w:val="single" w:sz="6" w:space="0" w:color="auto"/>
              <w:bottom w:val="single" w:sz="6" w:space="0" w:color="auto"/>
            </w:tcBorders>
          </w:tcPr>
          <w:p w14:paraId="17737CF4" w14:textId="1187126B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lastRenderedPageBreak/>
              <w:t>Coordinator’s signature</w:t>
            </w: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02EFF6CB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D8F6" w14:textId="77777777" w:rsidR="00EC108C" w:rsidRDefault="00EC108C" w:rsidP="004C4625">
      <w:pPr>
        <w:spacing w:after="0" w:line="240" w:lineRule="auto"/>
      </w:pPr>
      <w:r>
        <w:separator/>
      </w:r>
    </w:p>
  </w:endnote>
  <w:endnote w:type="continuationSeparator" w:id="0">
    <w:p w14:paraId="37990CF1" w14:textId="77777777" w:rsidR="00EC108C" w:rsidRDefault="00EC108C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4E3C" w14:textId="77777777" w:rsidR="007D2EAE" w:rsidRDefault="007D2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A872" w14:textId="77777777" w:rsidR="007D2EAE" w:rsidRDefault="007D2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74E2" w14:textId="77777777" w:rsidR="007D2EAE" w:rsidRDefault="007D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0B34" w14:textId="77777777" w:rsidR="00EC108C" w:rsidRDefault="00EC108C" w:rsidP="004C4625">
      <w:pPr>
        <w:spacing w:after="0" w:line="240" w:lineRule="auto"/>
      </w:pPr>
      <w:r>
        <w:separator/>
      </w:r>
    </w:p>
  </w:footnote>
  <w:footnote w:type="continuationSeparator" w:id="0">
    <w:p w14:paraId="294351DC" w14:textId="77777777" w:rsidR="00EC108C" w:rsidRDefault="00EC108C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1FF5" w14:textId="77777777" w:rsidR="007D2EAE" w:rsidRDefault="007D2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37D01" w14:textId="213DAC60" w:rsidR="004C4625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 xml:space="preserve">II.6 </w:t>
    </w:r>
    <w:r w:rsidR="007D2EAE">
      <w:rPr>
        <w:rFonts w:ascii="Arial Narrow" w:hAnsi="Arial Narrow" w:cs="Arial"/>
        <w:sz w:val="18"/>
        <w:szCs w:val="18"/>
      </w:rPr>
      <w:t>–</w:t>
    </w:r>
    <w:r w:rsidR="004C4625" w:rsidRPr="009301A8">
      <w:rPr>
        <w:rFonts w:ascii="Arial Narrow" w:hAnsi="Arial Narrow" w:cs="Arial"/>
        <w:sz w:val="18"/>
        <w:szCs w:val="18"/>
      </w:rPr>
      <w:t xml:space="preserve"> VET</w:t>
    </w:r>
    <w:r w:rsidR="007D2EAE">
      <w:rPr>
        <w:rFonts w:ascii="Arial Narrow" w:hAnsi="Arial Narrow" w:cs="Arial"/>
        <w:sz w:val="18"/>
        <w:szCs w:val="18"/>
      </w:rPr>
      <w:t xml:space="preserve"> </w:t>
    </w:r>
    <w:r w:rsidR="004C4625" w:rsidRPr="009301A8">
      <w:rPr>
        <w:rFonts w:ascii="Arial Narrow" w:hAnsi="Arial Narrow" w:cs="Arial"/>
        <w:sz w:val="18"/>
        <w:szCs w:val="18"/>
      </w:rPr>
      <w:t xml:space="preserve">Learning agreement – </w:t>
    </w:r>
    <w:r w:rsidR="00417DEA">
      <w:rPr>
        <w:rFonts w:ascii="Arial Narrow" w:hAnsi="Arial Narrow" w:cs="Arial"/>
        <w:sz w:val="18"/>
        <w:szCs w:val="18"/>
      </w:rPr>
      <w:t>2020</w:t>
    </w:r>
    <w:r w:rsidR="004D3C25">
      <w:rPr>
        <w:rFonts w:ascii="Arial Narrow" w:hAnsi="Arial Narrow" w:cs="Arial"/>
        <w:sz w:val="18"/>
        <w:szCs w:val="18"/>
      </w:rPr>
      <w:t xml:space="preserve"> </w:t>
    </w:r>
  </w:p>
  <w:p w14:paraId="18CE8F7A" w14:textId="73ACD9A4" w:rsidR="004D3C25" w:rsidRPr="004D3C25" w:rsidRDefault="004D3C25">
    <w:pPr>
      <w:pStyle w:val="Header"/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8"/>
        <w:szCs w:val="18"/>
      </w:rPr>
      <w:t>2020-1-RO01-KA102-</w:t>
    </w:r>
    <w:r>
      <w:rPr>
        <w:rFonts w:ascii="Arial Narrow" w:hAnsi="Arial Narrow"/>
        <w:sz w:val="18"/>
        <w:szCs w:val="18"/>
      </w:rPr>
      <w:t xml:space="preserve">XXXXXX </w:t>
    </w:r>
    <w:r>
      <w:rPr>
        <w:rFonts w:ascii="Arial Narrow" w:hAnsi="Arial Narrow"/>
        <w:sz w:val="18"/>
        <w:szCs w:val="18"/>
      </w:rPr>
      <w:tab/>
      <w:t xml:space="preserve">SAU </w:t>
    </w:r>
    <w:r>
      <w:rPr>
        <w:rFonts w:ascii="Arial Narrow" w:hAnsi="Arial Narrow"/>
        <w:sz w:val="18"/>
        <w:szCs w:val="18"/>
      </w:rPr>
      <w:tab/>
      <w:t xml:space="preserve">2020-1-RO01-KA116-XXXXXX </w:t>
    </w:r>
    <w:r>
      <w:rPr>
        <w:rFonts w:ascii="Arial Narrow" w:hAnsi="Arial Narrow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5DD5" w14:textId="77777777" w:rsidR="007D2EAE" w:rsidRDefault="007D2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8070E"/>
    <w:rsid w:val="000850B6"/>
    <w:rsid w:val="0009182E"/>
    <w:rsid w:val="000C0C70"/>
    <w:rsid w:val="001546CB"/>
    <w:rsid w:val="001818DF"/>
    <w:rsid w:val="00192906"/>
    <w:rsid w:val="00192DF1"/>
    <w:rsid w:val="001A0292"/>
    <w:rsid w:val="00417DEA"/>
    <w:rsid w:val="00421311"/>
    <w:rsid w:val="0048070E"/>
    <w:rsid w:val="004C4625"/>
    <w:rsid w:val="004D3C25"/>
    <w:rsid w:val="005117E8"/>
    <w:rsid w:val="00566846"/>
    <w:rsid w:val="0058173E"/>
    <w:rsid w:val="0061406E"/>
    <w:rsid w:val="0063755F"/>
    <w:rsid w:val="007216A1"/>
    <w:rsid w:val="007544D5"/>
    <w:rsid w:val="00757559"/>
    <w:rsid w:val="00762C25"/>
    <w:rsid w:val="007963D1"/>
    <w:rsid w:val="007D2EAE"/>
    <w:rsid w:val="00842B7F"/>
    <w:rsid w:val="00847C49"/>
    <w:rsid w:val="008E7C33"/>
    <w:rsid w:val="009301A8"/>
    <w:rsid w:val="009A4653"/>
    <w:rsid w:val="009A4996"/>
    <w:rsid w:val="009D39A4"/>
    <w:rsid w:val="00A376FB"/>
    <w:rsid w:val="00AE5730"/>
    <w:rsid w:val="00B57E1B"/>
    <w:rsid w:val="00B66BA4"/>
    <w:rsid w:val="00BC6393"/>
    <w:rsid w:val="00C40E6D"/>
    <w:rsid w:val="00D648CD"/>
    <w:rsid w:val="00D756FB"/>
    <w:rsid w:val="00D91718"/>
    <w:rsid w:val="00DA215E"/>
    <w:rsid w:val="00E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B5CE1-F3C1-45C4-A9A0-DD450126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8</cp:revision>
  <dcterms:created xsi:type="dcterms:W3CDTF">2020-02-12T13:48:00Z</dcterms:created>
  <dcterms:modified xsi:type="dcterms:W3CDTF">2020-08-10T13:08:00Z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