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93E99" w14:textId="454BC9C7" w:rsidR="00523FE1" w:rsidRPr="003126AC" w:rsidRDefault="00985331" w:rsidP="00523FE1">
      <w:pPr>
        <w:jc w:val="center"/>
        <w:rPr>
          <w:rFonts w:ascii="Arial" w:hAnsi="Arial" w:cs="Arial"/>
          <w:b/>
        </w:rPr>
      </w:pPr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</w:p>
    <w:p w14:paraId="1E793E9A" w14:textId="77777777" w:rsidR="00523FE1" w:rsidRPr="003126AC" w:rsidRDefault="00523FE1" w:rsidP="003A70EF">
      <w:pPr>
        <w:spacing w:after="120"/>
        <w:jc w:val="center"/>
        <w:rPr>
          <w:b/>
          <w:sz w:val="24"/>
        </w:rPr>
      </w:pPr>
    </w:p>
    <w:p w14:paraId="1E793E9B" w14:textId="77777777" w:rsidR="00523FE1" w:rsidRPr="00F876A5" w:rsidRDefault="00523FE1" w:rsidP="003A70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9533"/>
      </w:tblGrid>
      <w:tr w:rsidR="00523FE1" w14:paraId="1E793EA0" w14:textId="77777777" w:rsidTr="003A70EF">
        <w:trPr>
          <w:jc w:val="center"/>
        </w:trPr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9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0"/>
          </w:p>
          <w:p w14:paraId="1E793E9D" w14:textId="77777777"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E793E9E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</w:t>
            </w:r>
          </w:p>
          <w:p w14:paraId="1E793E9F" w14:textId="77777777"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E793EA1" w14:textId="77777777" w:rsidR="00523FE1" w:rsidRDefault="00523FE1" w:rsidP="00523FE1">
      <w:pPr>
        <w:ind w:left="-567"/>
        <w:rPr>
          <w:b/>
        </w:rPr>
      </w:pPr>
    </w:p>
    <w:p w14:paraId="1E793EA2" w14:textId="77777777" w:rsidR="00523FE1" w:rsidRPr="00F876A5" w:rsidRDefault="00523FE1" w:rsidP="003A70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55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52"/>
      </w:tblGrid>
      <w:tr w:rsidR="00523FE1" w:rsidRPr="00F876A5" w14:paraId="1E793EA5" w14:textId="77777777" w:rsidTr="003A70EF">
        <w:trPr>
          <w:jc w:val="center"/>
        </w:trPr>
        <w:tc>
          <w:tcPr>
            <w:tcW w:w="9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3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1"/>
            <w:r w:rsidRPr="00F876A5">
              <w:rPr>
                <w:rFonts w:ascii="Arial" w:hAnsi="Arial" w:cs="Arial"/>
              </w:rPr>
              <w:t xml:space="preserve">  </w:t>
            </w:r>
          </w:p>
          <w:p w14:paraId="1E793EA4" w14:textId="77777777"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F876A5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1E793EA6" w14:textId="77777777" w:rsidR="00523FE1" w:rsidRDefault="00523FE1" w:rsidP="00523FE1">
      <w:pPr>
        <w:rPr>
          <w:rFonts w:ascii="Arial" w:hAnsi="Arial" w:cs="Arial"/>
        </w:rPr>
      </w:pPr>
    </w:p>
    <w:tbl>
      <w:tblPr>
        <w:tblW w:w="964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42"/>
      </w:tblGrid>
      <w:tr w:rsidR="00523FE1" w:rsidRPr="00F876A5" w14:paraId="1E793EA8" w14:textId="77777777" w:rsidTr="003A70EF">
        <w:trPr>
          <w:jc w:val="center"/>
        </w:trPr>
        <w:tc>
          <w:tcPr>
            <w:tcW w:w="9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7" w14:textId="77777777"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Pr="00F876A5">
              <w:rPr>
                <w:rFonts w:ascii="Arial" w:hAnsi="Arial" w:cs="Arial"/>
              </w:rPr>
              <w:t xml:space="preserve">   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14:paraId="1E793EA9" w14:textId="77777777" w:rsidR="00523FE1" w:rsidRDefault="00523FE1" w:rsidP="00523FE1">
      <w:pPr>
        <w:rPr>
          <w:rFonts w:ascii="Arial" w:hAnsi="Arial" w:cs="Arial"/>
        </w:rPr>
      </w:pPr>
    </w:p>
    <w:tbl>
      <w:tblPr>
        <w:tblW w:w="964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42"/>
      </w:tblGrid>
      <w:tr w:rsidR="00523FE1" w:rsidRPr="00F876A5" w14:paraId="1E793EAB" w14:textId="77777777" w:rsidTr="003A70EF">
        <w:trPr>
          <w:trHeight w:val="891"/>
          <w:jc w:val="center"/>
        </w:trPr>
        <w:tc>
          <w:tcPr>
            <w:tcW w:w="9642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A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14:paraId="1E793EAD" w14:textId="77777777" w:rsidTr="003A70EF">
        <w:trPr>
          <w:trHeight w:val="987"/>
          <w:jc w:val="center"/>
        </w:trPr>
        <w:tc>
          <w:tcPr>
            <w:tcW w:w="96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14:paraId="1E793EB0" w14:textId="77777777" w:rsidTr="003A70EF">
        <w:trPr>
          <w:trHeight w:val="1148"/>
          <w:jc w:val="center"/>
        </w:trPr>
        <w:tc>
          <w:tcPr>
            <w:tcW w:w="96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E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14:paraId="1E793EAF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</w:tbl>
    <w:p w14:paraId="1E793EB1" w14:textId="77777777" w:rsidR="00523FE1" w:rsidRPr="00F876A5" w:rsidRDefault="00523FE1" w:rsidP="00523FE1">
      <w:pPr>
        <w:rPr>
          <w:rFonts w:ascii="Arial" w:hAnsi="Arial" w:cs="Arial"/>
        </w:rPr>
      </w:pPr>
    </w:p>
    <w:p w14:paraId="1E793EB2" w14:textId="77777777" w:rsidR="00523FE1" w:rsidRDefault="00523FE1" w:rsidP="003A70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14:paraId="1E793EB3" w14:textId="77777777" w:rsidR="00523FE1" w:rsidRDefault="00523FE1" w:rsidP="00523FE1">
      <w:pPr>
        <w:ind w:left="-567"/>
        <w:rPr>
          <w:rFonts w:ascii="Arial" w:hAnsi="Arial" w:cs="Arial"/>
          <w:b/>
        </w:rPr>
      </w:pPr>
    </w:p>
    <w:p w14:paraId="1E793EB4" w14:textId="77777777" w:rsidR="00523FE1" w:rsidRPr="00BC5BA4" w:rsidRDefault="00523FE1" w:rsidP="003A70EF">
      <w:pPr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tbl>
      <w:tblPr>
        <w:tblW w:w="9624" w:type="dxa"/>
        <w:jc w:val="center"/>
        <w:tblLayout w:type="fixed"/>
        <w:tblLook w:val="0000" w:firstRow="0" w:lastRow="0" w:firstColumn="0" w:lastColumn="0" w:noHBand="0" w:noVBand="0"/>
      </w:tblPr>
      <w:tblGrid>
        <w:gridCol w:w="9624"/>
      </w:tblGrid>
      <w:tr w:rsidR="00523FE1" w:rsidRPr="00EE532E" w14:paraId="1E793EB9" w14:textId="77777777" w:rsidTr="003A70EF">
        <w:trPr>
          <w:jc w:val="center"/>
        </w:trPr>
        <w:tc>
          <w:tcPr>
            <w:tcW w:w="9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B6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14:paraId="1E793EB7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lastRenderedPageBreak/>
              <w:t>Participant’s</w:t>
            </w:r>
            <w:proofErr w:type="spellEnd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1E793EB8" w14:textId="77777777"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...........................................................................       Date: </w:t>
            </w:r>
          </w:p>
        </w:tc>
      </w:tr>
    </w:tbl>
    <w:p w14:paraId="1E793EBA" w14:textId="77777777"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9697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51"/>
        <w:gridCol w:w="5246"/>
      </w:tblGrid>
      <w:tr w:rsidR="00523FE1" w:rsidRPr="00F876A5" w14:paraId="1E793EBE" w14:textId="77777777" w:rsidTr="004F5324">
        <w:trPr>
          <w:jc w:val="center"/>
        </w:trPr>
        <w:tc>
          <w:tcPr>
            <w:tcW w:w="96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B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14:paraId="1E793EB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E793EBD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14:paraId="1E793EC3" w14:textId="77777777" w:rsidTr="004F5324">
        <w:trPr>
          <w:jc w:val="center"/>
        </w:trPr>
        <w:tc>
          <w:tcPr>
            <w:tcW w:w="4451" w:type="dxa"/>
            <w:tcBorders>
              <w:left w:val="single" w:sz="6" w:space="0" w:color="auto"/>
              <w:bottom w:val="single" w:sz="6" w:space="0" w:color="auto"/>
            </w:tcBorders>
          </w:tcPr>
          <w:p w14:paraId="1E793EBF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0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1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2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4" w14:textId="77777777"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9697" w:type="dxa"/>
        <w:jc w:val="center"/>
        <w:tblLayout w:type="fixed"/>
        <w:tblLook w:val="0000" w:firstRow="0" w:lastRow="0" w:firstColumn="0" w:lastColumn="0" w:noHBand="0" w:noVBand="0"/>
      </w:tblPr>
      <w:tblGrid>
        <w:gridCol w:w="4451"/>
        <w:gridCol w:w="5246"/>
      </w:tblGrid>
      <w:tr w:rsidR="00523FE1" w:rsidRPr="00F876A5" w14:paraId="1E793EC8" w14:textId="77777777" w:rsidTr="004F5324">
        <w:trPr>
          <w:jc w:val="center"/>
        </w:trPr>
        <w:tc>
          <w:tcPr>
            <w:tcW w:w="96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C5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14:paraId="1E793EC6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14:paraId="1E793EC7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14:paraId="1E793ECD" w14:textId="77777777" w:rsidTr="004F5324">
        <w:trPr>
          <w:jc w:val="center"/>
        </w:trPr>
        <w:tc>
          <w:tcPr>
            <w:tcW w:w="4451" w:type="dxa"/>
            <w:tcBorders>
              <w:left w:val="single" w:sz="6" w:space="0" w:color="auto"/>
              <w:bottom w:val="single" w:sz="6" w:space="0" w:color="auto"/>
            </w:tcBorders>
          </w:tcPr>
          <w:p w14:paraId="1E793EC9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A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E" w14:textId="77777777" w:rsidR="00850475" w:rsidRDefault="00850475"/>
    <w:sectPr w:rsidR="008504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36810" w14:textId="77777777" w:rsidR="00A73B8C" w:rsidRDefault="00A73B8C" w:rsidP="008A1BBC">
      <w:pPr>
        <w:spacing w:after="0" w:line="240" w:lineRule="auto"/>
      </w:pPr>
      <w:r>
        <w:separator/>
      </w:r>
    </w:p>
  </w:endnote>
  <w:endnote w:type="continuationSeparator" w:id="0">
    <w:p w14:paraId="155BE4E5" w14:textId="77777777" w:rsidR="00A73B8C" w:rsidRDefault="00A73B8C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455F5" w14:textId="77777777" w:rsidR="00A73B8C" w:rsidRDefault="00A73B8C" w:rsidP="008A1BBC">
      <w:pPr>
        <w:spacing w:after="0" w:line="240" w:lineRule="auto"/>
      </w:pPr>
      <w:r>
        <w:separator/>
      </w:r>
    </w:p>
  </w:footnote>
  <w:footnote w:type="continuationSeparator" w:id="0">
    <w:p w14:paraId="27EAC3D0" w14:textId="77777777" w:rsidR="00A73B8C" w:rsidRDefault="00A73B8C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93ED4" w14:textId="375EBD07" w:rsidR="008A1BBC" w:rsidRPr="00E35FBB" w:rsidRDefault="009F4CDB">
    <w:pPr>
      <w:pStyle w:val="Header"/>
      <w:rPr>
        <w:rFonts w:ascii="Arial Narrow" w:hAnsi="Arial Narrow"/>
        <w:sz w:val="18"/>
        <w:szCs w:val="18"/>
      </w:rPr>
    </w:pPr>
    <w:r w:rsidRPr="00E35FBB">
      <w:rPr>
        <w:rFonts w:ascii="Arial Narrow" w:hAnsi="Arial Narrow"/>
        <w:sz w:val="18"/>
        <w:szCs w:val="18"/>
      </w:rPr>
      <w:t>GfNA-</w:t>
    </w:r>
    <w:r w:rsidR="0073460D" w:rsidRPr="00E35FBB">
      <w:rPr>
        <w:rFonts w:ascii="Arial Narrow" w:hAnsi="Arial Narrow"/>
        <w:sz w:val="18"/>
        <w:szCs w:val="18"/>
      </w:rPr>
      <w:t xml:space="preserve">II.7 VET Mobility Agreement Staff </w:t>
    </w:r>
    <w:r w:rsidR="008A1BBC" w:rsidRPr="00E35FBB">
      <w:rPr>
        <w:rFonts w:ascii="Arial Narrow" w:hAnsi="Arial Narrow"/>
        <w:sz w:val="18"/>
        <w:szCs w:val="18"/>
      </w:rPr>
      <w:t xml:space="preserve">– </w:t>
    </w:r>
    <w:r w:rsidR="000B35A6" w:rsidRPr="00E35FBB">
      <w:rPr>
        <w:rFonts w:ascii="Arial Narrow" w:hAnsi="Arial Narrow"/>
        <w:sz w:val="18"/>
        <w:szCs w:val="18"/>
      </w:rPr>
      <w:t>2020</w:t>
    </w:r>
    <w:r w:rsidR="00E35FBB" w:rsidRPr="00E35FBB">
      <w:rPr>
        <w:rFonts w:ascii="Arial Narrow" w:hAnsi="Arial Narrow"/>
        <w:sz w:val="18"/>
        <w:szCs w:val="18"/>
      </w:rPr>
      <w:t xml:space="preserve"> </w:t>
    </w:r>
  </w:p>
  <w:p w14:paraId="48868AE3" w14:textId="78A147A9" w:rsidR="00E35FBB" w:rsidRDefault="00E35FBB">
    <w:pPr>
      <w:pStyle w:val="Header"/>
      <w:rPr>
        <w:rFonts w:ascii="Arial Narrow" w:hAnsi="Arial Narrow"/>
        <w:sz w:val="18"/>
        <w:szCs w:val="18"/>
      </w:rPr>
    </w:pPr>
    <w:r w:rsidRPr="00E35FBB">
      <w:rPr>
        <w:rFonts w:ascii="Arial Narrow" w:hAnsi="Arial Narrow" w:cs="Arial"/>
        <w:sz w:val="18"/>
        <w:szCs w:val="18"/>
      </w:rPr>
      <w:t>2020-1-RO01-KA102-</w:t>
    </w:r>
    <w:r w:rsidRPr="00E35FBB">
      <w:rPr>
        <w:rFonts w:ascii="Arial Narrow" w:hAnsi="Arial Narrow"/>
        <w:sz w:val="18"/>
        <w:szCs w:val="18"/>
      </w:rPr>
      <w:t xml:space="preserve">XXXXXX </w:t>
    </w:r>
    <w:r w:rsidRPr="00E35FBB">
      <w:rPr>
        <w:rFonts w:ascii="Arial Narrow" w:hAnsi="Arial Narrow"/>
        <w:sz w:val="18"/>
        <w:szCs w:val="18"/>
      </w:rPr>
      <w:tab/>
      <w:t xml:space="preserve">SAU </w:t>
    </w:r>
    <w:r w:rsidRPr="00E35FBB">
      <w:rPr>
        <w:rFonts w:ascii="Arial Narrow" w:hAnsi="Arial Narrow"/>
        <w:sz w:val="18"/>
        <w:szCs w:val="18"/>
      </w:rPr>
      <w:tab/>
      <w:t xml:space="preserve">2020-1-RO01-KA116-XXXXXX </w:t>
    </w:r>
    <w:r w:rsidRPr="00E35FBB">
      <w:rPr>
        <w:rFonts w:ascii="Arial Narrow" w:hAnsi="Arial Narrow"/>
        <w:sz w:val="18"/>
        <w:szCs w:val="18"/>
      </w:rPr>
      <w:tab/>
    </w:r>
  </w:p>
  <w:p w14:paraId="5E4706EB" w14:textId="77777777" w:rsidR="00C610EC" w:rsidRPr="00E35FBB" w:rsidRDefault="00C610EC">
    <w:pPr>
      <w:pStyle w:val="Header"/>
      <w:rPr>
        <w:rFonts w:ascii="Arial Narrow" w:hAnsi="Arial Narro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23FE1"/>
    <w:rsid w:val="000B35A6"/>
    <w:rsid w:val="00184D27"/>
    <w:rsid w:val="001A50BF"/>
    <w:rsid w:val="00276EB3"/>
    <w:rsid w:val="002C121A"/>
    <w:rsid w:val="003126AC"/>
    <w:rsid w:val="003548AE"/>
    <w:rsid w:val="003A70EF"/>
    <w:rsid w:val="003E72F5"/>
    <w:rsid w:val="00480734"/>
    <w:rsid w:val="00485EDB"/>
    <w:rsid w:val="004F5324"/>
    <w:rsid w:val="00523FE1"/>
    <w:rsid w:val="00534961"/>
    <w:rsid w:val="00557F95"/>
    <w:rsid w:val="006035AC"/>
    <w:rsid w:val="006465DF"/>
    <w:rsid w:val="0067084B"/>
    <w:rsid w:val="0073460D"/>
    <w:rsid w:val="007E6C86"/>
    <w:rsid w:val="00803AD9"/>
    <w:rsid w:val="00850475"/>
    <w:rsid w:val="008A1BBC"/>
    <w:rsid w:val="009047E0"/>
    <w:rsid w:val="00944EFE"/>
    <w:rsid w:val="0096662B"/>
    <w:rsid w:val="00985331"/>
    <w:rsid w:val="009F4CDB"/>
    <w:rsid w:val="00A73B8C"/>
    <w:rsid w:val="00A949AA"/>
    <w:rsid w:val="00C610EC"/>
    <w:rsid w:val="00D61801"/>
    <w:rsid w:val="00DC3AF6"/>
    <w:rsid w:val="00E35FBB"/>
    <w:rsid w:val="00EC142B"/>
    <w:rsid w:val="00EE532E"/>
    <w:rsid w:val="00F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793E99"/>
  <w15:docId w15:val="{E6CB90B5-FEF1-42D7-BB10-793E468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2020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A4147-60BA-4675-B86C-DD6BDF4BA20F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16AB16DE-D33B-4EAB-89A3-6CCBD6224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Angelica Anghel</cp:lastModifiedBy>
  <cp:revision>7</cp:revision>
  <dcterms:created xsi:type="dcterms:W3CDTF">2020-02-12T13:45:00Z</dcterms:created>
  <dcterms:modified xsi:type="dcterms:W3CDTF">2020-08-10T13:08:00Z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