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0AD58" w14:textId="50D77EE5" w:rsidR="007C4984" w:rsidRPr="007C4984" w:rsidRDefault="007C4984" w:rsidP="007C49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984">
        <w:rPr>
          <w:rFonts w:ascii="Times New Roman" w:eastAsia="Times New Roman" w:hAnsi="Times New Roman" w:cs="Times New Roman"/>
          <w:b/>
          <w:sz w:val="28"/>
          <w:szCs w:val="28"/>
        </w:rPr>
        <w:t>Towards Collaborative Practice 2018 - Forum on the environmental dimension of social entrepreneurship</w:t>
      </w:r>
    </w:p>
    <w:p w14:paraId="4F6A66A9" w14:textId="77777777" w:rsidR="007C4984" w:rsidRPr="007C4984" w:rsidRDefault="007C4984" w:rsidP="007C4984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7C4984">
        <w:rPr>
          <w:rFonts w:ascii="Times New Roman" w:eastAsia="Times New Roman" w:hAnsi="Times New Roman" w:cs="Times New Roman"/>
          <w:b/>
          <w:bCs/>
          <w:sz w:val="36"/>
          <w:szCs w:val="36"/>
        </w:rPr>
        <w:t>SALTO registration data</w:t>
      </w:r>
    </w:p>
    <w:p w14:paraId="3FF1413A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>First name</w:t>
      </w:r>
    </w:p>
    <w:p w14:paraId="76BC723C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>Last name</w:t>
      </w:r>
    </w:p>
    <w:p w14:paraId="1ADE1C34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>Gender</w:t>
      </w:r>
    </w:p>
    <w:p w14:paraId="772A9D75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>Country of Residence</w:t>
      </w:r>
    </w:p>
    <w:p w14:paraId="38E7972D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>Romania</w:t>
      </w:r>
    </w:p>
    <w:p w14:paraId="279F74FD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>Primary email to contact me</w:t>
      </w:r>
    </w:p>
    <w:p w14:paraId="617A5AEF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>Primary phone number to contact me</w:t>
      </w:r>
    </w:p>
    <w:p w14:paraId="3DEDD9BE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>Postal address to contact me</w:t>
      </w:r>
    </w:p>
    <w:p w14:paraId="39DE4BA4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4984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Pr="007C4984">
        <w:rPr>
          <w:rFonts w:ascii="Times New Roman" w:eastAsia="Times New Roman" w:hAnsi="Times New Roman" w:cs="Times New Roman"/>
          <w:sz w:val="24"/>
          <w:szCs w:val="24"/>
        </w:rPr>
        <w:t xml:space="preserve"> I am representing</w:t>
      </w:r>
    </w:p>
    <w:p w14:paraId="06E840C3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 xml:space="preserve">Address of </w:t>
      </w:r>
      <w:proofErr w:type="spellStart"/>
      <w:r w:rsidRPr="007C4984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Pr="007C4984">
        <w:rPr>
          <w:rFonts w:ascii="Times New Roman" w:eastAsia="Times New Roman" w:hAnsi="Times New Roman" w:cs="Times New Roman"/>
          <w:sz w:val="24"/>
          <w:szCs w:val="24"/>
        </w:rPr>
        <w:t xml:space="preserve"> I am representing</w:t>
      </w:r>
    </w:p>
    <w:p w14:paraId="58B071AC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>Secondary E-mail address</w:t>
      </w:r>
    </w:p>
    <w:p w14:paraId="682D8274" w14:textId="77777777" w:rsidR="007C4984" w:rsidRPr="007C4984" w:rsidRDefault="007C4984" w:rsidP="007C4984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7C4984">
        <w:rPr>
          <w:rFonts w:ascii="Times New Roman" w:eastAsia="Times New Roman" w:hAnsi="Times New Roman" w:cs="Times New Roman"/>
          <w:b/>
          <w:bCs/>
          <w:sz w:val="36"/>
          <w:szCs w:val="36"/>
        </w:rPr>
        <w:t>Organisation</w:t>
      </w:r>
      <w:proofErr w:type="spellEnd"/>
    </w:p>
    <w:p w14:paraId="34F2827E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 xml:space="preserve">Please describe the </w:t>
      </w:r>
      <w:proofErr w:type="spellStart"/>
      <w:r w:rsidRPr="007C4984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Pr="007C4984">
        <w:rPr>
          <w:rFonts w:ascii="Times New Roman" w:eastAsia="Times New Roman" w:hAnsi="Times New Roman" w:cs="Times New Roman"/>
          <w:sz w:val="24"/>
          <w:szCs w:val="24"/>
        </w:rPr>
        <w:t>/institution/enterprise that you represent</w:t>
      </w:r>
    </w:p>
    <w:p w14:paraId="468191B0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 xml:space="preserve">Please describe briefly your role at your </w:t>
      </w:r>
      <w:proofErr w:type="spellStart"/>
      <w:r w:rsidRPr="007C4984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Pr="007C4984">
        <w:rPr>
          <w:rFonts w:ascii="Times New Roman" w:eastAsia="Times New Roman" w:hAnsi="Times New Roman" w:cs="Times New Roman"/>
          <w:sz w:val="24"/>
          <w:szCs w:val="24"/>
        </w:rPr>
        <w:t>/institution/enterprise (concrete task you do)</w:t>
      </w:r>
    </w:p>
    <w:p w14:paraId="7F8B1C3C" w14:textId="77777777" w:rsidR="007C4984" w:rsidRPr="007C4984" w:rsidRDefault="007C4984" w:rsidP="007C4984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C4984">
        <w:rPr>
          <w:rFonts w:ascii="Times New Roman" w:eastAsia="Times New Roman" w:hAnsi="Times New Roman" w:cs="Times New Roman"/>
          <w:b/>
          <w:bCs/>
          <w:sz w:val="36"/>
          <w:szCs w:val="36"/>
        </w:rPr>
        <w:t>Motivation and previous experience</w:t>
      </w:r>
    </w:p>
    <w:p w14:paraId="16C727E7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 xml:space="preserve">Have you been involved in the previous TCP Forums or Study Visits? </w:t>
      </w:r>
    </w:p>
    <w:p w14:paraId="0885D1CF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>If you answered 'Yes' above, please let us know the impact or outcome of attending previous Forum's.</w:t>
      </w:r>
    </w:p>
    <w:p w14:paraId="648E1A4F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>Please describe the area of experience that best describes you regarding social entrepreneurship</w:t>
      </w:r>
    </w:p>
    <w:p w14:paraId="6220013B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lastRenderedPageBreak/>
        <w:t>Are you a doer or a supporter, or both?</w:t>
      </w:r>
    </w:p>
    <w:p w14:paraId="186F3ED3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>What is your motivation to attend the Forum?</w:t>
      </w:r>
    </w:p>
    <w:p w14:paraId="218EFA7D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>How are you planning to put the learning outcomes of the Forum into practice?</w:t>
      </w:r>
    </w:p>
    <w:p w14:paraId="129BDE45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>Please describe how you have worked in cooperation with other sectors/professionals to support (social) entrepreneurship or entrepreneurial learning among young people?</w:t>
      </w:r>
    </w:p>
    <w:p w14:paraId="329C2FA1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>What challenges and failures have you faced? What did you learn from these experiences that you can pass on?</w:t>
      </w:r>
    </w:p>
    <w:p w14:paraId="10D5AE3E" w14:textId="77777777" w:rsidR="007C4984" w:rsidRPr="007C4984" w:rsidRDefault="007C4984" w:rsidP="007C4984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C4984">
        <w:rPr>
          <w:rFonts w:ascii="Times New Roman" w:eastAsia="Times New Roman" w:hAnsi="Times New Roman" w:cs="Times New Roman"/>
          <w:b/>
          <w:bCs/>
          <w:sz w:val="36"/>
          <w:szCs w:val="36"/>
        </w:rPr>
        <w:t>Contribution to the Forum</w:t>
      </w:r>
    </w:p>
    <w:p w14:paraId="708A4D49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>Do you have a specific project/inspiring social entrepreneurship experience/ idea that you would like to present?</w:t>
      </w:r>
    </w:p>
    <w:p w14:paraId="688FFB02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>Please introduce yourself in a pitch or tweet style - maximum 70 words</w:t>
      </w:r>
    </w:p>
    <w:p w14:paraId="1043E6AF" w14:textId="77777777" w:rsidR="007C4984" w:rsidRPr="007C4984" w:rsidRDefault="007C4984" w:rsidP="007C4984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C4984">
        <w:rPr>
          <w:rFonts w:ascii="Times New Roman" w:eastAsia="Times New Roman" w:hAnsi="Times New Roman" w:cs="Times New Roman"/>
          <w:b/>
          <w:bCs/>
          <w:sz w:val="36"/>
          <w:szCs w:val="36"/>
        </w:rPr>
        <w:t>Individual Needs and Preferences</w:t>
      </w:r>
    </w:p>
    <w:p w14:paraId="17F5761C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 xml:space="preserve">Do you have any dietary requirements? </w:t>
      </w:r>
    </w:p>
    <w:p w14:paraId="02F6764D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>Do you have any special needs? (mobility, medical condition, etc.)</w:t>
      </w:r>
    </w:p>
    <w:p w14:paraId="5EE878F5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>Please provide the date of your birth.</w:t>
      </w:r>
    </w:p>
    <w:p w14:paraId="08A08A9F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 xml:space="preserve">Would you need Visa to travel to Hungary? </w:t>
      </w:r>
    </w:p>
    <w:p w14:paraId="26560F32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>Please give the name and phone number of a person that we can contact in case of emergency</w:t>
      </w:r>
    </w:p>
    <w:p w14:paraId="463D640A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>Anything else you wish to let us know?</w:t>
      </w:r>
    </w:p>
    <w:p w14:paraId="3C33BBB5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27B4F40F" w14:textId="77777777" w:rsidR="007C4984" w:rsidRPr="007C4984" w:rsidRDefault="007C4984" w:rsidP="007C4984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C4984">
        <w:rPr>
          <w:rFonts w:ascii="Times New Roman" w:eastAsia="Times New Roman" w:hAnsi="Times New Roman" w:cs="Times New Roman"/>
          <w:b/>
          <w:bCs/>
          <w:sz w:val="36"/>
          <w:szCs w:val="36"/>
        </w:rPr>
        <w:t>Confirmation that you accept bellow listed conditions for participation. Please take note of the following conditions that will apply if you are selected to take part in the conference.</w:t>
      </w:r>
    </w:p>
    <w:p w14:paraId="6403AD1A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>I commit myself to take part in the full duration of the forum.</w:t>
      </w:r>
    </w:p>
    <w:p w14:paraId="7C14AD7C" w14:textId="1B8AC692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lastRenderedPageBreak/>
        <w:t>Yes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no</w:t>
      </w:r>
    </w:p>
    <w:p w14:paraId="40507598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>I understand that the information I provided on my special needs does not remove my own personal responsibility for ensuring my own health.</w:t>
      </w:r>
    </w:p>
    <w:p w14:paraId="69BC1252" w14:textId="1B6F1EDA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no</w:t>
      </w:r>
    </w:p>
    <w:p w14:paraId="6F17C647" w14:textId="77777777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7C4984">
        <w:rPr>
          <w:rFonts w:ascii="Times New Roman" w:eastAsia="Times New Roman" w:hAnsi="Times New Roman" w:cs="Times New Roman"/>
          <w:sz w:val="24"/>
          <w:szCs w:val="24"/>
        </w:rPr>
        <w:t>authorise</w:t>
      </w:r>
      <w:proofErr w:type="spellEnd"/>
      <w:r w:rsidRPr="007C4984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7C4984">
        <w:rPr>
          <w:rFonts w:ascii="Times New Roman" w:eastAsia="Times New Roman" w:hAnsi="Times New Roman" w:cs="Times New Roman"/>
          <w:sz w:val="24"/>
          <w:szCs w:val="24"/>
        </w:rPr>
        <w:t>organisers</w:t>
      </w:r>
      <w:proofErr w:type="spellEnd"/>
      <w:r w:rsidRPr="007C4984">
        <w:rPr>
          <w:rFonts w:ascii="Times New Roman" w:eastAsia="Times New Roman" w:hAnsi="Times New Roman" w:cs="Times New Roman"/>
          <w:sz w:val="24"/>
          <w:szCs w:val="24"/>
        </w:rPr>
        <w:t xml:space="preserve"> of the activity, my National Agency and the European Commission to publish, in whatever form and by whatever medium, including the Internet, my correspondence address, information about my </w:t>
      </w:r>
      <w:proofErr w:type="spellStart"/>
      <w:r w:rsidRPr="007C4984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Pr="007C4984">
        <w:rPr>
          <w:rFonts w:ascii="Times New Roman" w:eastAsia="Times New Roman" w:hAnsi="Times New Roman" w:cs="Times New Roman"/>
          <w:sz w:val="24"/>
          <w:szCs w:val="24"/>
        </w:rPr>
        <w:t xml:space="preserve"> and work and pictures taken at the forum.</w:t>
      </w:r>
    </w:p>
    <w:p w14:paraId="7E1E809C" w14:textId="2B9A9073" w:rsidR="007C4984" w:rsidRPr="007C4984" w:rsidRDefault="007C4984" w:rsidP="007C498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C4984">
        <w:rPr>
          <w:rFonts w:ascii="Times New Roman" w:eastAsia="Times New Roman" w:hAnsi="Times New Roman" w:cs="Times New Roman"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no</w:t>
      </w:r>
    </w:p>
    <w:p w14:paraId="54566A27" w14:textId="77777777" w:rsidR="00B9511F" w:rsidRDefault="00B9511F" w:rsidP="007C4984">
      <w:pPr>
        <w:spacing w:line="240" w:lineRule="auto"/>
      </w:pPr>
    </w:p>
    <w:sectPr w:rsidR="00B95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21019"/>
    <w:multiLevelType w:val="multilevel"/>
    <w:tmpl w:val="87EC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88"/>
    <w:rsid w:val="00335488"/>
    <w:rsid w:val="007C4984"/>
    <w:rsid w:val="00B9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8D362"/>
  <w15:chartTrackingRefBased/>
  <w15:docId w15:val="{519BA9C2-6FE2-46C0-9818-C0B34535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C49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498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5">
    <w:name w:val="h5"/>
    <w:basedOn w:val="Normal"/>
    <w:rsid w:val="007C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49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ed">
    <w:name w:val="highlighted"/>
    <w:basedOn w:val="DefaultParagraphFont"/>
    <w:rsid w:val="007C4984"/>
  </w:style>
  <w:style w:type="paragraph" w:customStyle="1" w:styleId="microcopy">
    <w:name w:val="microcopy"/>
    <w:basedOn w:val="Normal"/>
    <w:rsid w:val="007C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Nicusor Ciobanu</dc:creator>
  <cp:keywords/>
  <dc:description/>
  <cp:lastModifiedBy>Nicusor Ciobanu</cp:lastModifiedBy>
  <cp:revision>2</cp:revision>
  <dcterms:created xsi:type="dcterms:W3CDTF">2018-10-02T14:43:00Z</dcterms:created>
  <dcterms:modified xsi:type="dcterms:W3CDTF">2018-10-02T14:47:00Z</dcterms:modified>
</cp:coreProperties>
</file>